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31" w:rsidRPr="000B03E0" w:rsidRDefault="00655CD0" w:rsidP="000B03E0">
      <w:pPr>
        <w:spacing w:after="0" w:line="240" w:lineRule="auto"/>
        <w:jc w:val="center"/>
        <w:rPr>
          <w:b/>
          <w:color w:val="7030A0"/>
        </w:rPr>
      </w:pPr>
      <w:r>
        <w:rPr>
          <w:b/>
          <w:noProof/>
          <w:color w:val="7030A0"/>
          <w:lang w:eastAsia="es-CL"/>
        </w:rPr>
        <w:drawing>
          <wp:inline distT="0" distB="0" distL="0" distR="0">
            <wp:extent cx="3228975" cy="1135101"/>
            <wp:effectExtent l="0" t="0" r="0" b="0"/>
            <wp:docPr id="1" name="Imagen 1" descr="C:\Users\Usuario\Desktop\PaulinaChacon 17122013\Users\Usuario\Desktop\PChacon\DGVM\ACREDITACION 2021\imagen final\ACREDITACION INSTITUCIONA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PaulinaChacon 17122013\Users\Usuario\Desktop\PChacon\DGVM\ACREDITACION 2021\imagen final\ACREDITACION INSTITUCIONAL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503" cy="113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3931" w:rsidRPr="00E122DC" w:rsidRDefault="00553931" w:rsidP="00553931">
      <w:pPr>
        <w:tabs>
          <w:tab w:val="left" w:pos="7680"/>
        </w:tabs>
      </w:pPr>
      <w:r w:rsidRPr="00E122DC">
        <w:t>Estimada comunidad universitaria:</w:t>
      </w:r>
    </w:p>
    <w:p w:rsidR="00553931" w:rsidRPr="00E122DC" w:rsidRDefault="00553931" w:rsidP="00553931">
      <w:pPr>
        <w:tabs>
          <w:tab w:val="left" w:pos="7680"/>
        </w:tabs>
        <w:jc w:val="both"/>
      </w:pPr>
      <w:r w:rsidRPr="00E122DC">
        <w:t xml:space="preserve">En sesión del </w:t>
      </w:r>
      <w:r w:rsidR="00227B3D">
        <w:t>martes 17</w:t>
      </w:r>
      <w:r w:rsidRPr="00E122DC">
        <w:t xml:space="preserve"> de marzo el Consejo Superior de la Pontificia Universidad Católica de Valparaíso aprobó la metodología de trabajo con la que oficialmente se da inicio a un nuevo proceso de Acreditación Institucional, instancia que tradicionalmente hemos abordado con la dedicación y el compromiso de toda la comunidad universitaria.</w:t>
      </w:r>
    </w:p>
    <w:p w:rsidR="00553931" w:rsidRPr="00E122DC" w:rsidRDefault="00553931" w:rsidP="00553931">
      <w:pPr>
        <w:jc w:val="both"/>
      </w:pPr>
      <w:r w:rsidRPr="00E122DC">
        <w:t xml:space="preserve">Como Universidad hemos asumido </w:t>
      </w:r>
      <w:r w:rsidR="00382154" w:rsidRPr="00E122DC">
        <w:t xml:space="preserve">el </w:t>
      </w:r>
      <w:r w:rsidRPr="00E122DC">
        <w:t>deber</w:t>
      </w:r>
      <w:r w:rsidR="00382154" w:rsidRPr="00E122DC">
        <w:t xml:space="preserve"> de</w:t>
      </w:r>
      <w:r w:rsidRPr="00E122DC">
        <w:t xml:space="preserve"> estar en permanente estado de autoevaluación, sometiendo a revisión continua nuestro quehacer. En este proceso, el Plan de Desarrollo Estratégico PUCV, elaborado por la propia comunidad, nos orienta institucionalmente.</w:t>
      </w:r>
    </w:p>
    <w:p w:rsidR="00553931" w:rsidRPr="00E122DC" w:rsidRDefault="00553931" w:rsidP="00553931">
      <w:pPr>
        <w:jc w:val="both"/>
      </w:pPr>
      <w:r w:rsidRPr="00E122DC">
        <w:t xml:space="preserve">El comienzo de este nuevo proceso de acreditación nos encuentra en una situación sin precedentes, producto de la emergencia sanitaria que ha generado la propagación del Coronavirus (COVID-19), lo que impone el desafío de trabajar en este primer momento de manera virtual, utilizando todas las herramientas que tengamos a disposición, para aprovechar este valioso tiempo. </w:t>
      </w:r>
    </w:p>
    <w:p w:rsidR="00553931" w:rsidRPr="00E122DC" w:rsidRDefault="00553931" w:rsidP="00553931">
      <w:pPr>
        <w:jc w:val="both"/>
      </w:pPr>
      <w:r w:rsidRPr="00E122DC">
        <w:t>A cargo del proceso se encuentra la Vicerrectoría de Desarrollo, que</w:t>
      </w:r>
      <w:r w:rsidR="00227B3D">
        <w:t>,</w:t>
      </w:r>
      <w:r w:rsidRPr="00E122DC">
        <w:t xml:space="preserve"> con apoyo de la Dirección General de Vinculación con el Medio, irá dando cuenta de cada una de las etapas y generando instancias de participación virtual, dirigidas tanto para la comunidad PUCV como para grupos de interés externos, que enriquecen esta </w:t>
      </w:r>
      <w:r w:rsidRPr="00C15930">
        <w:t>labor.</w:t>
      </w:r>
      <w:r w:rsidR="00511743" w:rsidRPr="00C15930">
        <w:t xml:space="preserve"> </w:t>
      </w:r>
      <w:r w:rsidR="00C15930" w:rsidRPr="00C15930">
        <w:t>Oportunamente</w:t>
      </w:r>
      <w:r w:rsidR="00511743" w:rsidRPr="00C15930">
        <w:t xml:space="preserve">, se les avisará respecto de las </w:t>
      </w:r>
      <w:r w:rsidR="00A73912" w:rsidRPr="00C15930">
        <w:t>próximas actividades a desarrollar</w:t>
      </w:r>
      <w:r w:rsidR="00511743" w:rsidRPr="00C15930">
        <w:t>.</w:t>
      </w:r>
    </w:p>
    <w:p w:rsidR="00553931" w:rsidRDefault="00842DDC" w:rsidP="00553931">
      <w:pPr>
        <w:jc w:val="both"/>
      </w:pPr>
      <w:r>
        <w:t>Le</w:t>
      </w:r>
      <w:r w:rsidR="00553931" w:rsidRPr="00E122DC">
        <w:t>s invito a sumarse a este nuevo proceso, a revisar el quehacer y los avances en los últimos años en sus respectivas áreas. Esto forma parte de la cultura de autoevaluación que se ha ido consolidando en la Institución, a partir de procesos sistemáticos que buscan asegurar el mejoramiento continuo, teniendo siempre como objetivo central la formación de nuestros estudiantes y el desarrollo del país.</w:t>
      </w:r>
    </w:p>
    <w:p w:rsidR="00842DDC" w:rsidRPr="00E122DC" w:rsidRDefault="00842DDC" w:rsidP="00553931">
      <w:pPr>
        <w:jc w:val="both"/>
      </w:pPr>
    </w:p>
    <w:p w:rsidR="00553931" w:rsidRPr="00E122DC" w:rsidRDefault="00553931" w:rsidP="00553931">
      <w:pPr>
        <w:spacing w:after="0" w:line="240" w:lineRule="auto"/>
        <w:jc w:val="center"/>
        <w:rPr>
          <w:b/>
        </w:rPr>
      </w:pPr>
      <w:r w:rsidRPr="00E122DC">
        <w:rPr>
          <w:b/>
        </w:rPr>
        <w:t>Claudio Elórtegui Raffo</w:t>
      </w:r>
    </w:p>
    <w:p w:rsidR="00553931" w:rsidRPr="00E122DC" w:rsidRDefault="00553931" w:rsidP="00553931">
      <w:pPr>
        <w:spacing w:after="0" w:line="240" w:lineRule="auto"/>
        <w:jc w:val="center"/>
        <w:rPr>
          <w:b/>
        </w:rPr>
      </w:pPr>
      <w:r w:rsidRPr="00E122DC">
        <w:rPr>
          <w:b/>
        </w:rPr>
        <w:t>Rector</w:t>
      </w:r>
    </w:p>
    <w:p w:rsidR="000B03E0" w:rsidRPr="00E122DC" w:rsidRDefault="000B03E0" w:rsidP="000B03E0">
      <w:pPr>
        <w:spacing w:after="0" w:line="240" w:lineRule="auto"/>
        <w:jc w:val="both"/>
        <w:rPr>
          <w:b/>
        </w:rPr>
      </w:pPr>
    </w:p>
    <w:sectPr w:rsidR="000B03E0" w:rsidRPr="00E122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CCE" w:rsidRDefault="00284CCE" w:rsidP="00396189">
      <w:pPr>
        <w:spacing w:after="0" w:line="240" w:lineRule="auto"/>
      </w:pPr>
      <w:r>
        <w:separator/>
      </w:r>
    </w:p>
  </w:endnote>
  <w:endnote w:type="continuationSeparator" w:id="0">
    <w:p w:rsidR="00284CCE" w:rsidRDefault="00284CCE" w:rsidP="0039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89" w:rsidRDefault="003961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89" w:rsidRDefault="0039618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89" w:rsidRDefault="003961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CCE" w:rsidRDefault="00284CCE" w:rsidP="00396189">
      <w:pPr>
        <w:spacing w:after="0" w:line="240" w:lineRule="auto"/>
      </w:pPr>
      <w:r>
        <w:separator/>
      </w:r>
    </w:p>
  </w:footnote>
  <w:footnote w:type="continuationSeparator" w:id="0">
    <w:p w:rsidR="00284CCE" w:rsidRDefault="00284CCE" w:rsidP="00396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89" w:rsidRDefault="0039618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89" w:rsidRDefault="0039618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89" w:rsidRDefault="003961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0C"/>
    <w:rsid w:val="000B03E0"/>
    <w:rsid w:val="000B29E5"/>
    <w:rsid w:val="000F60C3"/>
    <w:rsid w:val="0017175A"/>
    <w:rsid w:val="00227B3D"/>
    <w:rsid w:val="00284CCE"/>
    <w:rsid w:val="00292658"/>
    <w:rsid w:val="00341DC7"/>
    <w:rsid w:val="00382154"/>
    <w:rsid w:val="00396189"/>
    <w:rsid w:val="003D0199"/>
    <w:rsid w:val="003D63E3"/>
    <w:rsid w:val="004417FC"/>
    <w:rsid w:val="0044622B"/>
    <w:rsid w:val="00511743"/>
    <w:rsid w:val="00545A66"/>
    <w:rsid w:val="00553931"/>
    <w:rsid w:val="00655CD0"/>
    <w:rsid w:val="008403D5"/>
    <w:rsid w:val="00842DDC"/>
    <w:rsid w:val="008836B9"/>
    <w:rsid w:val="00886410"/>
    <w:rsid w:val="008B7175"/>
    <w:rsid w:val="009152EF"/>
    <w:rsid w:val="00964DB4"/>
    <w:rsid w:val="00980277"/>
    <w:rsid w:val="00A16267"/>
    <w:rsid w:val="00A169B8"/>
    <w:rsid w:val="00A32C0C"/>
    <w:rsid w:val="00A73912"/>
    <w:rsid w:val="00BD1E2D"/>
    <w:rsid w:val="00C15930"/>
    <w:rsid w:val="00CC0F91"/>
    <w:rsid w:val="00CE379A"/>
    <w:rsid w:val="00E122DC"/>
    <w:rsid w:val="00F1760C"/>
    <w:rsid w:val="00F7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61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89"/>
  </w:style>
  <w:style w:type="paragraph" w:styleId="Piedepgina">
    <w:name w:val="footer"/>
    <w:basedOn w:val="Normal"/>
    <w:link w:val="PiedepginaCar"/>
    <w:uiPriority w:val="99"/>
    <w:unhideWhenUsed/>
    <w:rsid w:val="003961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89"/>
  </w:style>
  <w:style w:type="character" w:styleId="Refdecomentario">
    <w:name w:val="annotation reference"/>
    <w:basedOn w:val="Fuentedeprrafopredeter"/>
    <w:uiPriority w:val="99"/>
    <w:semiHidden/>
    <w:unhideWhenUsed/>
    <w:rsid w:val="000B03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03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03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03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03E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0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3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61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89"/>
  </w:style>
  <w:style w:type="paragraph" w:styleId="Piedepgina">
    <w:name w:val="footer"/>
    <w:basedOn w:val="Normal"/>
    <w:link w:val="PiedepginaCar"/>
    <w:uiPriority w:val="99"/>
    <w:unhideWhenUsed/>
    <w:rsid w:val="003961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89"/>
  </w:style>
  <w:style w:type="character" w:styleId="Refdecomentario">
    <w:name w:val="annotation reference"/>
    <w:basedOn w:val="Fuentedeprrafopredeter"/>
    <w:uiPriority w:val="99"/>
    <w:semiHidden/>
    <w:unhideWhenUsed/>
    <w:rsid w:val="000B03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03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03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03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03E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0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2020-03-22T21:37:00Z</dcterms:created>
  <dcterms:modified xsi:type="dcterms:W3CDTF">2020-04-27T15:25:00Z</dcterms:modified>
</cp:coreProperties>
</file>