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74D3" w14:textId="77777777" w:rsidR="005A3D46" w:rsidRDefault="005A3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2681BE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A4C2D9E" w14:textId="54BCE421" w:rsidR="005A3D46" w:rsidRPr="00365217" w:rsidRDefault="00365217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365217">
        <w:rPr>
          <w:rFonts w:ascii="Calibri" w:eastAsia="Calibri" w:hAnsi="Calibri" w:cs="Calibri"/>
          <w:b/>
          <w:sz w:val="32"/>
          <w:szCs w:val="32"/>
          <w:u w:val="single"/>
        </w:rPr>
        <w:t>Identificación del Proyecto</w:t>
      </w:r>
    </w:p>
    <w:p w14:paraId="477EC6D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138D370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Tipo de Proyecto: </w:t>
      </w:r>
      <w:r>
        <w:rPr>
          <w:rFonts w:ascii="Calibri" w:eastAsia="Calibri" w:hAnsi="Calibri" w:cs="Calibri"/>
          <w:color w:val="000000"/>
        </w:rPr>
        <w:t>CREA.</w:t>
      </w:r>
    </w:p>
    <w:p w14:paraId="6C144AB9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Tiempo de Ejecución: </w:t>
      </w:r>
      <w:r>
        <w:rPr>
          <w:rFonts w:ascii="Calibri" w:eastAsia="Calibri" w:hAnsi="Calibri" w:cs="Calibri"/>
          <w:color w:val="000000"/>
        </w:rPr>
        <w:t>6 meses.</w:t>
      </w:r>
    </w:p>
    <w:p w14:paraId="4189C032" w14:textId="61838FA5" w:rsidR="005A3D46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Nombre del Proyecto:</w:t>
      </w:r>
    </w:p>
    <w:p w14:paraId="0E2FC874" w14:textId="5E255D65" w:rsidR="0027093D" w:rsidRDefault="0027093D" w:rsidP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Nombre del </w:t>
      </w:r>
      <w:r>
        <w:rPr>
          <w:rFonts w:ascii="Calibri" w:eastAsia="Calibri" w:hAnsi="Calibri" w:cs="Calibri"/>
          <w:b/>
          <w:color w:val="000000"/>
        </w:rPr>
        <w:t>director del p</w:t>
      </w:r>
      <w:r>
        <w:rPr>
          <w:rFonts w:ascii="Calibri" w:eastAsia="Calibri" w:hAnsi="Calibri" w:cs="Calibri"/>
          <w:b/>
          <w:color w:val="000000"/>
        </w:rPr>
        <w:t>royecto:</w:t>
      </w:r>
    </w:p>
    <w:p w14:paraId="5C9F09D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C49687A" w14:textId="77777777" w:rsidR="005A3D46" w:rsidRDefault="005A3D46" w:rsidP="003652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271A47C" w14:textId="5A7CD663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3986FC" w14:textId="73FC1E0D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9D4E2" w14:textId="3C08ABC2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B1FA28" w14:textId="4DD6B1B6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6C8383" w14:textId="1DFDFDC0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FC7B54" w14:textId="7814116A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4ED0FC9" w14:textId="05836AAA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9FAAAA" w14:textId="11630A5C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F9133A8" w14:textId="20776B68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60312D" w14:textId="254B4E43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061BAF" w14:textId="6660DD04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0BD77E" w14:textId="3A56CBF9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DBE913" w14:textId="45893AAB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C9C97E0" w14:textId="5E7B397A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58D3A3" w14:textId="42BBF7A5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185034" w14:textId="7FC9BDDE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85EBD3" w14:textId="21B4F95C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6CF1411" w14:textId="41419B41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EDE69B" w14:textId="77777777" w:rsidR="0027093D" w:rsidRDefault="002709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CC011D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7A7646" w14:textId="6D88994E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6E44F1" w14:textId="1D5791EB" w:rsidR="00365217" w:rsidRDefault="003652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8598F9" w14:textId="77777777" w:rsidR="00365217" w:rsidRDefault="003652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18223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E64A9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C840D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6B9A72" w14:textId="0F2A9146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13E638" w14:textId="6973F099" w:rsidR="00D3737C" w:rsidRDefault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FE1F9F9" w14:textId="3B3F7782" w:rsidR="00D3737C" w:rsidRDefault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D89CF5" w14:textId="77777777" w:rsidR="00D3737C" w:rsidRDefault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D062F" w14:textId="77777777" w:rsidR="00D3737C" w:rsidRDefault="00D3737C" w:rsidP="00D373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Resumen </w:t>
      </w:r>
    </w:p>
    <w:p w14:paraId="1B332127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38B9430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6CC09FB2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34BB5A96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128F0E20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5858" wp14:editId="711C2B77">
                <wp:simplePos x="0" y="0"/>
                <wp:positionH relativeFrom="column">
                  <wp:posOffset>80231</wp:posOffset>
                </wp:positionH>
                <wp:positionV relativeFrom="paragraph">
                  <wp:posOffset>56653</wp:posOffset>
                </wp:positionV>
                <wp:extent cx="5579165" cy="2531165"/>
                <wp:effectExtent l="0" t="0" r="889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5CEAF" w14:textId="77777777" w:rsidR="00D3737C" w:rsidRDefault="00D3737C" w:rsidP="00D37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A58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3pt;margin-top:4.45pt;width:439.3pt;height:19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x1OAIAAH0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" fillcolor="white [3201]" strokeweight=".5pt">
                <v:textbox>
                  <w:txbxContent>
                    <w:p w14:paraId="2035CEAF" w14:textId="77777777" w:rsidR="00D3737C" w:rsidRDefault="00D3737C" w:rsidP="00D3737C"/>
                  </w:txbxContent>
                </v:textbox>
              </v:shape>
            </w:pict>
          </mc:Fallback>
        </mc:AlternateContent>
      </w:r>
    </w:p>
    <w:p w14:paraId="151DAF1B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ED34B3E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74C1575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40627F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0F7D7A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4D74E9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08ABBF9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55A3B8B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AB0642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1BE5BF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006C08" w14:textId="77777777" w:rsidR="00D3737C" w:rsidRDefault="00D3737C" w:rsidP="00D373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Identificación del Problema</w:t>
      </w:r>
    </w:p>
    <w:p w14:paraId="573D3E67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38FEAE7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233398EE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0D7EA35A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4E4D72B6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66BB9" wp14:editId="1DEF7D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9165" cy="2531165"/>
                <wp:effectExtent l="0" t="0" r="8890" b="88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E314B" w14:textId="77777777" w:rsidR="00D3737C" w:rsidRDefault="00D3737C" w:rsidP="00D37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66BB9" id="Cuadro de texto 3" o:spid="_x0000_s1027" type="#_x0000_t202" style="position:absolute;left:0;text-align:left;margin-left:0;margin-top:-.05pt;width:439.3pt;height:19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HVOgIAAIQ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" fillcolor="white [3201]" strokeweight=".5pt">
                <v:textbox>
                  <w:txbxContent>
                    <w:p w14:paraId="64BE314B" w14:textId="77777777" w:rsidR="00D3737C" w:rsidRDefault="00D3737C" w:rsidP="00D3737C"/>
                  </w:txbxContent>
                </v:textbox>
              </v:shape>
            </w:pict>
          </mc:Fallback>
        </mc:AlternateContent>
      </w:r>
    </w:p>
    <w:p w14:paraId="0C3680BE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1F5BD96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6B76DEAF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4A49CC72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350869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905333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D4A810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40542A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E9ADBF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BB2DBD" w14:textId="77777777" w:rsidR="00D3737C" w:rsidRDefault="00D3737C" w:rsidP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49AD13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B817FD5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11BE43" w14:textId="77777777"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60E8390" w14:textId="77777777" w:rsidR="0005342F" w:rsidRDefault="0005342F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670707" w14:textId="2665ACEF" w:rsidR="005A3D46" w:rsidRDefault="005A427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Descripción </w:t>
      </w:r>
      <w:r w:rsidR="00554210">
        <w:rPr>
          <w:rFonts w:ascii="Calibri" w:eastAsia="Calibri" w:hAnsi="Calibri" w:cs="Calibri"/>
          <w:b/>
          <w:sz w:val="28"/>
          <w:szCs w:val="28"/>
        </w:rPr>
        <w:t>de la propuesta</w:t>
      </w:r>
      <w:r w:rsidR="00DC436F">
        <w:rPr>
          <w:rFonts w:ascii="Calibri" w:eastAsia="Calibri" w:hAnsi="Calibri" w:cs="Calibri"/>
          <w:b/>
          <w:sz w:val="28"/>
          <w:szCs w:val="28"/>
        </w:rPr>
        <w:t xml:space="preserve"> y Carácter Innovador</w:t>
      </w:r>
    </w:p>
    <w:p w14:paraId="1B856D6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3DA009E" w14:textId="0FF903E9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6C29A1">
        <w:rPr>
          <w:rFonts w:ascii="Calibri" w:eastAsia="Calibri" w:hAnsi="Calibri" w:cs="Calibri"/>
          <w:b/>
          <w:bCs/>
          <w:color w:val="000000"/>
          <w:u w:val="single"/>
        </w:rPr>
        <w:t xml:space="preserve">extensión </w:t>
      </w:r>
      <w:r w:rsidRPr="0005342F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7D5667C4" w14:textId="77777777" w:rsidR="005A3D46" w:rsidRDefault="00554210">
      <w:p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En esta definición se recomienda dejar claramente establecido en qué etapa se encuentra tu proyecto si, ¿está en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etapa de idea o se encuentra actualmente en fase de desarrollo, ya sea simple (primera versión de la idea) , desarrollo avanzado (versión preliminar) o un desarrollo validado (testeado con posibles usuarios)?</w:t>
      </w:r>
    </w:p>
    <w:p w14:paraId="76D7B72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C9A0AD7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7F309F2B" w14:textId="00A89388" w:rsidR="005A3D46" w:rsidRDefault="00D373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075BD" wp14:editId="0421A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9165" cy="2531165"/>
                <wp:effectExtent l="0" t="0" r="889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20EA5" w14:textId="77777777" w:rsidR="00D3737C" w:rsidRDefault="00D3737C" w:rsidP="00D37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075BD" id="Cuadro de texto 6" o:spid="_x0000_s1028" type="#_x0000_t202" style="position:absolute;left:0;text-align:left;margin-left:0;margin-top:0;width:439.3pt;height:19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BxPAIAAIQ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" fillcolor="white [3201]" strokeweight=".5pt">
                <v:textbox>
                  <w:txbxContent>
                    <w:p w14:paraId="26720EA5" w14:textId="77777777" w:rsidR="00D3737C" w:rsidRDefault="00D3737C" w:rsidP="00D3737C"/>
                  </w:txbxContent>
                </v:textbox>
              </v:shape>
            </w:pict>
          </mc:Fallback>
        </mc:AlternateContent>
      </w:r>
    </w:p>
    <w:p w14:paraId="07573A1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385B8B5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AFDA1C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F3373C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3EE87F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00E3F32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3F46E9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1342A87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F46935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19002F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1CCFAAB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5D4B2D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BDD370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094AA0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24AFDD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1F92F9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FA4ACA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B81080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301D70D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47FF8A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C73BA4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EBDD68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43DC2E2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0E31C4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53BFC92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F94810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7F27F68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3B28E65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B188C7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7D17F4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6B0DB783" w14:textId="426042E4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01F2F11C" w14:textId="60186F33" w:rsidR="00AA79E5" w:rsidRDefault="00AA79E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246EE1EE" w14:textId="77777777" w:rsidR="00AA79E5" w:rsidRDefault="00AA79E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14:paraId="0846172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1C584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730490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Plan de Trabajo.</w:t>
      </w:r>
    </w:p>
    <w:p w14:paraId="6482FCA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078CE16" w14:textId="21BAA281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05342F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es de 1 </w:t>
      </w:r>
      <w:r w:rsidRPr="0005342F">
        <w:rPr>
          <w:rFonts w:ascii="Calibri" w:eastAsia="Calibri" w:hAnsi="Calibri" w:cs="Calibri"/>
          <w:b/>
          <w:bCs/>
          <w:highlight w:val="cyan"/>
        </w:rPr>
        <w:t>página</w:t>
      </w:r>
      <w:r w:rsidRPr="0005342F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(letra de tamaño 12, Calibri).</w:t>
      </w:r>
    </w:p>
    <w:p w14:paraId="15870294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777AA06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668C246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1:</w:t>
      </w:r>
    </w:p>
    <w:p w14:paraId="6BF1C11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48931AC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2:</w:t>
      </w:r>
    </w:p>
    <w:p w14:paraId="1911155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F6D417D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#:</w:t>
      </w:r>
    </w:p>
    <w:p w14:paraId="5D7634C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AD44E8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DD55168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Gantt asociada se muestra a continuación:</w:t>
      </w:r>
    </w:p>
    <w:p w14:paraId="5BA0DDB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376"/>
        <w:gridCol w:w="1377"/>
        <w:gridCol w:w="1377"/>
        <w:gridCol w:w="1311"/>
        <w:gridCol w:w="1142"/>
        <w:gridCol w:w="1142"/>
      </w:tblGrid>
      <w:tr w:rsidR="005A3D46" w14:paraId="2A142364" w14:textId="77777777">
        <w:tc>
          <w:tcPr>
            <w:tcW w:w="1671" w:type="dxa"/>
            <w:shd w:val="clear" w:color="auto" w:fill="auto"/>
          </w:tcPr>
          <w:p w14:paraId="4567AF7E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 Actividad</w:t>
            </w:r>
          </w:p>
        </w:tc>
        <w:tc>
          <w:tcPr>
            <w:tcW w:w="1376" w:type="dxa"/>
            <w:shd w:val="clear" w:color="auto" w:fill="auto"/>
          </w:tcPr>
          <w:p w14:paraId="35C45D13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377" w:type="dxa"/>
            <w:shd w:val="clear" w:color="auto" w:fill="auto"/>
          </w:tcPr>
          <w:p w14:paraId="493375BF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377" w:type="dxa"/>
            <w:shd w:val="clear" w:color="auto" w:fill="auto"/>
          </w:tcPr>
          <w:p w14:paraId="5639040A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311" w:type="dxa"/>
            <w:shd w:val="clear" w:color="auto" w:fill="auto"/>
          </w:tcPr>
          <w:p w14:paraId="645CE3CC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142" w:type="dxa"/>
          </w:tcPr>
          <w:p w14:paraId="5A9C0617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  <w:tc>
          <w:tcPr>
            <w:tcW w:w="1142" w:type="dxa"/>
          </w:tcPr>
          <w:p w14:paraId="2EA2794C" w14:textId="77777777"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6</w:t>
            </w:r>
          </w:p>
        </w:tc>
      </w:tr>
      <w:tr w:rsidR="005A3D46" w14:paraId="455A1963" w14:textId="77777777">
        <w:tc>
          <w:tcPr>
            <w:tcW w:w="1671" w:type="dxa"/>
            <w:shd w:val="clear" w:color="auto" w:fill="auto"/>
          </w:tcPr>
          <w:p w14:paraId="619E7171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14:paraId="1672EC25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51DA1717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6B4AA6B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14:paraId="4BFA9546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673D866E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3E5B084C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D46" w14:paraId="3AE3D44C" w14:textId="77777777">
        <w:tc>
          <w:tcPr>
            <w:tcW w:w="1671" w:type="dxa"/>
            <w:shd w:val="clear" w:color="auto" w:fill="auto"/>
          </w:tcPr>
          <w:p w14:paraId="2C8CB346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14:paraId="2CC642C6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4CFC5E33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08B6B42E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14:paraId="642B0088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60C0479B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4B87FC38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D46" w14:paraId="7E38C2B0" w14:textId="77777777">
        <w:tc>
          <w:tcPr>
            <w:tcW w:w="1671" w:type="dxa"/>
            <w:shd w:val="clear" w:color="auto" w:fill="auto"/>
          </w:tcPr>
          <w:p w14:paraId="51544D49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14:paraId="2A25D604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089031E5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1ED6DAE3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14:paraId="3397EEE3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66B44BAF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14:paraId="2DC874E2" w14:textId="77777777"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291C9C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DF7C50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54E1AD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068BBF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00CBE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9C15F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903A0E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3FFD7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EC406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70B99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8DAD5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B3F3B9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DD119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F9184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2686F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14534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CC72D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5E489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14BD5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AFF08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AAF037" w14:textId="25A80BE6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DD3B1D" w14:textId="5431A917" w:rsidR="00DC436F" w:rsidRDefault="00DC4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30C43B" w14:textId="77777777" w:rsidR="00DC436F" w:rsidRDefault="00DC43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4CE35F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F9F3BD" w14:textId="77777777"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Resultados.</w:t>
      </w:r>
    </w:p>
    <w:p w14:paraId="710888C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55A3579" w14:textId="680A60AA" w:rsidR="005316ED" w:rsidRPr="0005342F" w:rsidRDefault="00554210" w:rsidP="00531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05342F">
        <w:rPr>
          <w:rFonts w:ascii="Calibri" w:eastAsia="Calibri" w:hAnsi="Calibri" w:cs="Calibri"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35B1BAA5" w14:textId="00A46788" w:rsidR="005A3D46" w:rsidRPr="0005342F" w:rsidRDefault="00531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</w:rPr>
      </w:pPr>
      <w:r w:rsidRPr="005316ED">
        <w:rPr>
          <w:rFonts w:ascii="Calibri" w:eastAsia="Calibri" w:hAnsi="Calibri" w:cs="Calibri"/>
          <w:i/>
          <w:iCs/>
          <w:color w:val="000000"/>
        </w:rPr>
        <w:t>Los resultados esperados</w:t>
      </w:r>
      <w:r w:rsidR="005A4274">
        <w:rPr>
          <w:rFonts w:ascii="Calibri" w:eastAsia="Calibri" w:hAnsi="Calibri" w:cs="Calibri"/>
          <w:i/>
          <w:iCs/>
          <w:color w:val="000000"/>
        </w:rPr>
        <w:t xml:space="preserve"> y específicos</w:t>
      </w:r>
      <w:r w:rsidRPr="005316ED">
        <w:rPr>
          <w:rFonts w:ascii="Calibri" w:eastAsia="Calibri" w:hAnsi="Calibri" w:cs="Calibri"/>
          <w:i/>
          <w:iCs/>
          <w:color w:val="000000"/>
        </w:rPr>
        <w:t xml:space="preserve"> (RE) para este proyecto de innovación y emprendimiento son:</w:t>
      </w:r>
    </w:p>
    <w:p w14:paraId="7E52263A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3091860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9CF268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B0642DD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RE1:</w:t>
      </w:r>
    </w:p>
    <w:p w14:paraId="3A40041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4EA6855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RE2:</w:t>
      </w:r>
    </w:p>
    <w:p w14:paraId="6FB16DA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4C790C9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</w:t>
      </w:r>
    </w:p>
    <w:p w14:paraId="770A13A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8A10D6A" w14:textId="77777777"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</w:t>
      </w:r>
    </w:p>
    <w:p w14:paraId="358C7F3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9FA17E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A74FE5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4D691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5C5F810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CA740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FD2E279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472E4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C7FA7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E1884C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6367AE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1547E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74694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F75BA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84CCF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B9219D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4B48BE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329084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DEFC96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8CB7CB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73D48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ACA9C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F9878F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D2847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30AB77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2EACBA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A533C2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BF9D21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FBB403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359355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61FF38" w14:textId="77777777"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88CAEE" w14:textId="77777777" w:rsidR="005A3D46" w:rsidRDefault="00554210">
      <w:pPr>
        <w:jc w:val="center"/>
        <w:rPr>
          <w:b/>
          <w:color w:val="C45911"/>
        </w:rPr>
      </w:pPr>
      <w:r>
        <w:rPr>
          <w:color w:val="C45911"/>
        </w:rPr>
        <w:lastRenderedPageBreak/>
        <w:t xml:space="preserve">     </w:t>
      </w:r>
    </w:p>
    <w:p w14:paraId="0ADDE029" w14:textId="77777777" w:rsidR="005A3D46" w:rsidRPr="00D54E87" w:rsidRDefault="0055421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D54E87">
        <w:rPr>
          <w:rFonts w:ascii="Calibri" w:eastAsia="Calibri" w:hAnsi="Calibri" w:cs="Calibri"/>
          <w:b/>
          <w:color w:val="000000"/>
          <w:sz w:val="28"/>
          <w:szCs w:val="28"/>
        </w:rPr>
        <w:t>CARTA DE COMPROMISO</w:t>
      </w:r>
    </w:p>
    <w:p w14:paraId="7CED343F" w14:textId="77777777" w:rsidR="005A3D46" w:rsidRDefault="005A3D46">
      <w:pPr>
        <w:jc w:val="center"/>
        <w:rPr>
          <w:rFonts w:ascii="Calibri" w:eastAsia="Calibri" w:hAnsi="Calibri" w:cs="Calibri"/>
          <w:b/>
        </w:rPr>
      </w:pPr>
    </w:p>
    <w:p w14:paraId="32FA4D4C" w14:textId="77777777" w:rsidR="005A3D46" w:rsidRDefault="0055421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4774328D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FF0000"/>
          <w:u w:val="single"/>
        </w:rPr>
        <w:t>(n</w:t>
      </w:r>
      <w:r>
        <w:rPr>
          <w:rFonts w:ascii="Calibri" w:eastAsia="Calibri" w:hAnsi="Calibri" w:cs="Calibri"/>
          <w:color w:val="FF0000"/>
        </w:rPr>
        <w:t>ombre director(a) del proyecto)</w:t>
      </w:r>
      <w:r>
        <w:rPr>
          <w:rFonts w:ascii="Calibri" w:eastAsia="Calibri" w:hAnsi="Calibri" w:cs="Calibri"/>
        </w:rPr>
        <w:t xml:space="preserve">, de la Unidad Académica </w:t>
      </w:r>
      <w:r>
        <w:rPr>
          <w:rFonts w:ascii="Calibri" w:eastAsia="Calibri" w:hAnsi="Calibri" w:cs="Calibri"/>
          <w:color w:val="FF0000"/>
        </w:rPr>
        <w:t xml:space="preserve">(nombre unidad académica) </w:t>
      </w:r>
      <w:r>
        <w:rPr>
          <w:rFonts w:ascii="Calibri" w:eastAsia="Calibri" w:hAnsi="Calibri" w:cs="Calibri"/>
        </w:rPr>
        <w:t>correspondiente de la Pontificia Universidad Católica de Valparaíso, por medio de la presente manifiesto mi compromiso en desarrollar de manera correcta la ejecución técnica y financiera del proyecto denominado:</w:t>
      </w:r>
    </w:p>
    <w:p w14:paraId="4FC4322C" w14:textId="77777777" w:rsidR="005A3D46" w:rsidRDefault="0055421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“NOMBRE DEL PROYECTO”</w:t>
      </w:r>
    </w:p>
    <w:p w14:paraId="34C5B1DA" w14:textId="77777777" w:rsidR="005A3D46" w:rsidRDefault="005A3D46">
      <w:pPr>
        <w:spacing w:line="276" w:lineRule="auto"/>
        <w:rPr>
          <w:rFonts w:ascii="Calibri" w:eastAsia="Calibri" w:hAnsi="Calibri" w:cs="Calibri"/>
        </w:rPr>
      </w:pPr>
    </w:p>
    <w:p w14:paraId="1F44D94E" w14:textId="77777777" w:rsidR="005A3D46" w:rsidRDefault="0055421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implica además los siguientes compromisos específicos:</w:t>
      </w:r>
    </w:p>
    <w:p w14:paraId="2F514866" w14:textId="77777777" w:rsidR="005A3D46" w:rsidRDefault="0055421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Participar en las sesiones del programa de apoyo y acompañamiento al proyecto.</w:t>
      </w:r>
    </w:p>
    <w:p w14:paraId="5C533A55" w14:textId="77777777" w:rsidR="005A3D46" w:rsidRDefault="0055421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 oportunamente  las actividades que se realicen en el marco de la ejecución del proyecto, utilizando plataformas de la VRIEA para su difusión y por correo electrónico a Coordinador(a) DIE.</w:t>
      </w:r>
    </w:p>
    <w:p w14:paraId="7FF1C171" w14:textId="6C3AC4A5" w:rsidR="005A3D46" w:rsidRDefault="00554210">
      <w:pPr>
        <w:numPr>
          <w:ilvl w:val="0"/>
          <w:numId w:val="1"/>
        </w:numPr>
        <w:spacing w:after="1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Entrega de</w:t>
      </w:r>
      <w:r w:rsidR="00AB0D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informe final que contenga resultados en relación al proyecto.</w:t>
      </w:r>
    </w:p>
    <w:p w14:paraId="789701D6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Considero que este compromiso será suficiente para alcanzar los resultados satisfactorios. </w:t>
      </w:r>
    </w:p>
    <w:p w14:paraId="542E5D43" w14:textId="5BF0FDFD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extiende el presente documento en el marco de la postulación de los concursos internos de la Dirección de </w:t>
      </w:r>
      <w:r w:rsidR="00D50B03">
        <w:rPr>
          <w:rFonts w:ascii="Calibri" w:eastAsia="Calibri" w:hAnsi="Calibri" w:cs="Calibri"/>
        </w:rPr>
        <w:t>Innovación y Emprendimiento 202</w:t>
      </w:r>
      <w:r w:rsidR="005A427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 perteneciente a la Vicerrectoría de Investigación y Estudios Avanzados.</w:t>
      </w:r>
    </w:p>
    <w:p w14:paraId="11BCAA2F" w14:textId="77777777" w:rsidR="005A3D46" w:rsidRDefault="00554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0DD9948F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6F24F05D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77260563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08A98C7F" w14:textId="77777777" w:rsidR="005A3D46" w:rsidRDefault="00554210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14:paraId="6B7F9C68" w14:textId="77777777" w:rsidR="005A3D46" w:rsidRDefault="00554210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Director(a) Proyecto</w:t>
      </w:r>
    </w:p>
    <w:p w14:paraId="19A02B6F" w14:textId="77777777" w:rsidR="005A3D46" w:rsidRDefault="005A3D46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30AEF94C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439EA663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3861EC45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1FB1F7C6" w14:textId="5425E425" w:rsidR="005A3D46" w:rsidRDefault="0055421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D50B03">
        <w:rPr>
          <w:rFonts w:ascii="Calibri" w:eastAsia="Calibri" w:hAnsi="Calibri" w:cs="Calibri"/>
        </w:rPr>
        <w:t>alparaíso, ___ de</w:t>
      </w:r>
      <w:r w:rsidR="006C29A1">
        <w:rPr>
          <w:rFonts w:ascii="Calibri" w:eastAsia="Calibri" w:hAnsi="Calibri" w:cs="Calibri"/>
        </w:rPr>
        <w:t xml:space="preserve"> </w:t>
      </w:r>
      <w:r w:rsidR="005A4274">
        <w:rPr>
          <w:rFonts w:ascii="Calibri" w:eastAsia="Calibri" w:hAnsi="Calibri" w:cs="Calibri"/>
        </w:rPr>
        <w:t>marzo del año 2022.</w:t>
      </w:r>
    </w:p>
    <w:p w14:paraId="097B1F34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5368D12D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772D8988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29020C9C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4EAA8D38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7FF8814B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7B852649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3E1AAB17" w14:textId="77777777" w:rsidR="005A3D46" w:rsidRDefault="005A3D46">
      <w:pPr>
        <w:jc w:val="right"/>
        <w:rPr>
          <w:rFonts w:ascii="Calibri" w:eastAsia="Calibri" w:hAnsi="Calibri" w:cs="Calibri"/>
        </w:rPr>
      </w:pPr>
    </w:p>
    <w:p w14:paraId="202272D7" w14:textId="77777777" w:rsidR="005A3D46" w:rsidRDefault="005A3D46">
      <w:pPr>
        <w:jc w:val="right"/>
        <w:rPr>
          <w:rFonts w:ascii="Calibri" w:eastAsia="Calibri" w:hAnsi="Calibri" w:cs="Calibri"/>
          <w:color w:val="000000"/>
        </w:rPr>
      </w:pPr>
    </w:p>
    <w:p w14:paraId="649C61A5" w14:textId="77777777" w:rsidR="005A3D46" w:rsidRPr="00365217" w:rsidRDefault="0055421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65217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CARTA PATROCINIO UNIDAD ACADÉMICA</w:t>
      </w:r>
    </w:p>
    <w:p w14:paraId="5E5AD1FA" w14:textId="77777777" w:rsidR="005A3D46" w:rsidRDefault="005A3D46">
      <w:pPr>
        <w:jc w:val="center"/>
        <w:rPr>
          <w:rFonts w:ascii="Calibri" w:eastAsia="Calibri" w:hAnsi="Calibri" w:cs="Calibri"/>
          <w:b/>
        </w:rPr>
      </w:pPr>
    </w:p>
    <w:p w14:paraId="5D365842" w14:textId="77777777" w:rsidR="005A3D46" w:rsidRDefault="0055421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08E4C029" w14:textId="77777777" w:rsidR="005A3D46" w:rsidRDefault="005A3D46">
      <w:pPr>
        <w:rPr>
          <w:rFonts w:ascii="Calibri" w:eastAsia="Calibri" w:hAnsi="Calibri" w:cs="Calibri"/>
          <w:b/>
          <w:color w:val="000000"/>
        </w:rPr>
      </w:pPr>
    </w:p>
    <w:p w14:paraId="4AAC92C0" w14:textId="77777777" w:rsidR="005A3D46" w:rsidRDefault="005A3D46">
      <w:pPr>
        <w:rPr>
          <w:rFonts w:ascii="Calibri" w:eastAsia="Calibri" w:hAnsi="Calibri" w:cs="Calibri"/>
          <w:b/>
          <w:color w:val="000000"/>
        </w:rPr>
      </w:pPr>
    </w:p>
    <w:p w14:paraId="5986AFE2" w14:textId="77777777" w:rsidR="005A3D46" w:rsidRDefault="005A3D46">
      <w:pPr>
        <w:rPr>
          <w:rFonts w:ascii="Calibri" w:eastAsia="Calibri" w:hAnsi="Calibri" w:cs="Calibri"/>
          <w:b/>
          <w:color w:val="000000"/>
        </w:rPr>
      </w:pPr>
    </w:p>
    <w:p w14:paraId="1F164CAB" w14:textId="77777777" w:rsidR="005A3D46" w:rsidRDefault="0055421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ESTIMADOS:</w:t>
      </w:r>
    </w:p>
    <w:p w14:paraId="3587EE40" w14:textId="77777777" w:rsidR="005A3D46" w:rsidRDefault="00554210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DIRECCIÓN DE INNOVACIÓN Y EMPRENDIMIENTO</w:t>
      </w:r>
    </w:p>
    <w:p w14:paraId="3ACBD495" w14:textId="77777777" w:rsidR="005A3D46" w:rsidRDefault="00554210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VICERRECTORÍA DE INVESTIGACIÓN Y ESTUDIOS AVANZADOS</w:t>
      </w:r>
    </w:p>
    <w:p w14:paraId="38A72EF9" w14:textId="77777777" w:rsidR="005A3D46" w:rsidRDefault="00554210">
      <w:p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Presente</w:t>
      </w:r>
    </w:p>
    <w:p w14:paraId="00C1CDF1" w14:textId="77777777"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14:paraId="260654F8" w14:textId="77777777"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14:paraId="5BF66D55" w14:textId="72D3DC93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Yo, </w:t>
      </w:r>
      <w:r>
        <w:rPr>
          <w:rFonts w:ascii="Calibri" w:eastAsia="Calibri" w:hAnsi="Calibri" w:cs="Calibri"/>
          <w:color w:val="FF0000"/>
        </w:rPr>
        <w:t>(nombre director unidad académica)</w:t>
      </w:r>
      <w:r>
        <w:rPr>
          <w:rFonts w:ascii="Calibri" w:eastAsia="Calibri" w:hAnsi="Calibri" w:cs="Calibri"/>
          <w:color w:val="000000"/>
        </w:rPr>
        <w:t xml:space="preserve"> RUT </w:t>
      </w:r>
      <w:r>
        <w:rPr>
          <w:rFonts w:ascii="Calibri" w:eastAsia="Calibri" w:hAnsi="Calibri" w:cs="Calibri"/>
          <w:color w:val="FF0000"/>
        </w:rPr>
        <w:t>XX.XXX.XXX-X</w:t>
      </w:r>
      <w:r>
        <w:rPr>
          <w:rFonts w:ascii="Calibri" w:eastAsia="Calibri" w:hAnsi="Calibri" w:cs="Calibri"/>
          <w:color w:val="000000"/>
        </w:rPr>
        <w:t xml:space="preserve"> en mi calidad de Director Unidad Académica</w:t>
      </w:r>
      <w:r>
        <w:rPr>
          <w:rFonts w:ascii="Calibri" w:eastAsia="Calibri" w:hAnsi="Calibri" w:cs="Calibri"/>
          <w:color w:val="FF0000"/>
        </w:rPr>
        <w:t xml:space="preserve"> (nombre unidad)</w:t>
      </w:r>
      <w:r>
        <w:rPr>
          <w:rFonts w:ascii="Calibri" w:eastAsia="Calibri" w:hAnsi="Calibri" w:cs="Calibri"/>
          <w:color w:val="000000"/>
        </w:rPr>
        <w:t>, vengo en manifestar estar en conocimiento de</w:t>
      </w:r>
      <w:r>
        <w:rPr>
          <w:rFonts w:ascii="Calibri" w:eastAsia="Calibri" w:hAnsi="Calibri" w:cs="Calibri"/>
        </w:rPr>
        <w:t xml:space="preserve"> la postulación del</w:t>
      </w:r>
      <w:r>
        <w:rPr>
          <w:rFonts w:ascii="Calibri" w:eastAsia="Calibri" w:hAnsi="Calibri" w:cs="Calibri"/>
          <w:color w:val="000000"/>
        </w:rPr>
        <w:t xml:space="preserve"> proyecto denominado “</w:t>
      </w:r>
      <w:r>
        <w:rPr>
          <w:rFonts w:ascii="Calibri" w:eastAsia="Calibri" w:hAnsi="Calibri" w:cs="Calibri"/>
          <w:color w:val="FF0000"/>
        </w:rPr>
        <w:t>(nombre del proyecto)</w:t>
      </w:r>
      <w:r>
        <w:rPr>
          <w:rFonts w:ascii="Calibri" w:eastAsia="Calibri" w:hAnsi="Calibri" w:cs="Calibri"/>
          <w:color w:val="000000"/>
        </w:rPr>
        <w:t xml:space="preserve">”, dirigido por </w:t>
      </w:r>
      <w:r>
        <w:rPr>
          <w:rFonts w:ascii="Calibri" w:eastAsia="Calibri" w:hAnsi="Calibri" w:cs="Calibri"/>
          <w:color w:val="FF0000"/>
        </w:rPr>
        <w:t>(nombre director(a) proyecto)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presentado a la convocatoria de los Concursos Internos DIE 202</w:t>
      </w:r>
      <w:r w:rsidR="005A427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17CD46E9" w14:textId="77777777"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14:paraId="39261F87" w14:textId="77777777" w:rsidR="005A3D46" w:rsidRDefault="005A3D46">
      <w:pPr>
        <w:spacing w:line="276" w:lineRule="auto"/>
        <w:jc w:val="both"/>
        <w:rPr>
          <w:rFonts w:ascii="Calibri" w:eastAsia="Calibri" w:hAnsi="Calibri" w:cs="Calibri"/>
        </w:rPr>
      </w:pPr>
    </w:p>
    <w:p w14:paraId="06945171" w14:textId="77777777"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14:paraId="030515E6" w14:textId="77777777" w:rsidR="005A3D46" w:rsidRDefault="005A3D46">
      <w:pPr>
        <w:jc w:val="center"/>
        <w:rPr>
          <w:rFonts w:ascii="Calibri" w:eastAsia="Calibri" w:hAnsi="Calibri" w:cs="Calibri"/>
        </w:rPr>
      </w:pPr>
    </w:p>
    <w:p w14:paraId="7525D4B8" w14:textId="77777777" w:rsidR="005A3D46" w:rsidRDefault="005A3D46">
      <w:pPr>
        <w:rPr>
          <w:rFonts w:ascii="Calibri" w:eastAsia="Calibri" w:hAnsi="Calibri" w:cs="Calibri"/>
        </w:rPr>
      </w:pPr>
    </w:p>
    <w:p w14:paraId="475E9194" w14:textId="77777777" w:rsidR="005A3D46" w:rsidRDefault="005A3D46">
      <w:pPr>
        <w:jc w:val="both"/>
        <w:rPr>
          <w:color w:val="000000"/>
        </w:rPr>
      </w:pPr>
    </w:p>
    <w:p w14:paraId="1203B98E" w14:textId="77777777" w:rsidR="005A3D46" w:rsidRDefault="00554210">
      <w:pPr>
        <w:jc w:val="both"/>
      </w:pPr>
      <w:r>
        <w:t xml:space="preserve">     </w:t>
      </w:r>
    </w:p>
    <w:p w14:paraId="33F22772" w14:textId="77777777" w:rsidR="005A3D46" w:rsidRDefault="00554210">
      <w:pPr>
        <w:jc w:val="both"/>
      </w:pPr>
      <w:r>
        <w:t xml:space="preserve">     </w:t>
      </w:r>
    </w:p>
    <w:p w14:paraId="6BE0165B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0EC68803" w14:textId="77777777" w:rsidR="005A3D46" w:rsidRDefault="00554210">
      <w:pPr>
        <w:jc w:val="center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_____________________________</w:t>
      </w:r>
    </w:p>
    <w:p w14:paraId="715CA4BE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Firma Director Unidad Académica</w:t>
      </w:r>
    </w:p>
    <w:p w14:paraId="0A28FC12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(o quien respalde el apoyo)</w:t>
      </w:r>
    </w:p>
    <w:p w14:paraId="615AF982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RUT </w:t>
      </w:r>
    </w:p>
    <w:p w14:paraId="7A22C830" w14:textId="77777777"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Nombre Unidad Académica</w:t>
      </w:r>
    </w:p>
    <w:p w14:paraId="2366E315" w14:textId="77777777" w:rsidR="005A3D46" w:rsidRDefault="00554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3D226A08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6C4A80BB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01397F3F" w14:textId="77777777" w:rsidR="005A3D46" w:rsidRDefault="005A3D46">
      <w:pPr>
        <w:jc w:val="both"/>
        <w:rPr>
          <w:rFonts w:ascii="Calibri" w:eastAsia="Calibri" w:hAnsi="Calibri" w:cs="Calibri"/>
        </w:rPr>
      </w:pPr>
    </w:p>
    <w:p w14:paraId="15D34A5D" w14:textId="77777777" w:rsidR="005A3D46" w:rsidRDefault="005A3D46">
      <w:pPr>
        <w:rPr>
          <w:rFonts w:ascii="Calibri" w:eastAsia="Calibri" w:hAnsi="Calibri" w:cs="Calibri"/>
        </w:rPr>
      </w:pPr>
    </w:p>
    <w:p w14:paraId="65D88748" w14:textId="3999CD54" w:rsidR="005A3D46" w:rsidRDefault="0055421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</w:t>
      </w:r>
      <w:r w:rsidR="00D50B03">
        <w:rPr>
          <w:rFonts w:ascii="Calibri" w:eastAsia="Calibri" w:hAnsi="Calibri" w:cs="Calibri"/>
        </w:rPr>
        <w:t>alparaíso, ___ de</w:t>
      </w:r>
      <w:r w:rsidR="006C29A1">
        <w:rPr>
          <w:rFonts w:ascii="Calibri" w:eastAsia="Calibri" w:hAnsi="Calibri" w:cs="Calibri"/>
        </w:rPr>
        <w:t xml:space="preserve"> </w:t>
      </w:r>
      <w:r w:rsidR="005A4274">
        <w:rPr>
          <w:rFonts w:ascii="Calibri" w:eastAsia="Calibri" w:hAnsi="Calibri" w:cs="Calibri"/>
        </w:rPr>
        <w:t>marzo del año 2022.</w:t>
      </w:r>
    </w:p>
    <w:sectPr w:rsidR="005A3D46">
      <w:footerReference w:type="default" r:id="rId8"/>
      <w:headerReference w:type="first" r:id="rId9"/>
      <w:footerReference w:type="first" r:id="rId10"/>
      <w:pgSz w:w="12242" w:h="15842"/>
      <w:pgMar w:top="1418" w:right="1418" w:bottom="1418" w:left="1418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A0C0" w14:textId="77777777" w:rsidR="007B5AB9" w:rsidRDefault="007B5AB9">
      <w:r>
        <w:separator/>
      </w:r>
    </w:p>
  </w:endnote>
  <w:endnote w:type="continuationSeparator" w:id="0">
    <w:p w14:paraId="6181074D" w14:textId="77777777" w:rsidR="007B5AB9" w:rsidRDefault="007B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0000000000000000000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0E64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2D69032C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914A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038EB3E8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3AC5" w14:textId="77777777" w:rsidR="007B5AB9" w:rsidRDefault="007B5AB9">
      <w:r>
        <w:separator/>
      </w:r>
    </w:p>
  </w:footnote>
  <w:footnote w:type="continuationSeparator" w:id="0">
    <w:p w14:paraId="18D05445" w14:textId="77777777" w:rsidR="007B5AB9" w:rsidRDefault="007B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B612" w14:textId="77777777" w:rsidR="005A3D46" w:rsidRDefault="005A3D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  <w:tbl>
    <w:tblPr>
      <w:tblStyle w:val="a3"/>
      <w:tblW w:w="10362" w:type="dxa"/>
      <w:tblInd w:w="-459" w:type="dxa"/>
      <w:tblLayout w:type="fixed"/>
      <w:tblLook w:val="0000" w:firstRow="0" w:lastRow="0" w:firstColumn="0" w:lastColumn="0" w:noHBand="0" w:noVBand="0"/>
    </w:tblPr>
    <w:tblGrid>
      <w:gridCol w:w="10112"/>
      <w:gridCol w:w="250"/>
    </w:tblGrid>
    <w:tr w:rsidR="005A3D46" w14:paraId="37CA6917" w14:textId="77777777">
      <w:trPr>
        <w:trHeight w:val="1010"/>
      </w:trPr>
      <w:tc>
        <w:tcPr>
          <w:tcW w:w="10124" w:type="dxa"/>
          <w:tcBorders>
            <w:right w:val="single" w:sz="6" w:space="0" w:color="000000"/>
          </w:tcBorders>
        </w:tcPr>
        <w:p w14:paraId="51B09EB0" w14:textId="77777777" w:rsidR="005A3D46" w:rsidRDefault="00D50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3D2CFE20" wp14:editId="13286225">
                <wp:extent cx="3035030" cy="591563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763" cy="597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54210"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DD408F3" wp14:editId="5A682FF0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50800</wp:posOffset>
                    </wp:positionV>
                    <wp:extent cx="2877185" cy="542925"/>
                    <wp:effectExtent l="0" t="0" r="0" b="0"/>
                    <wp:wrapSquare wrapText="bothSides" distT="0" distB="0" distL="114300" distR="114300"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2170" y="3513300"/>
                              <a:ext cx="286766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3FCFA" w14:textId="77777777" w:rsidR="005A3D46" w:rsidRPr="006C29A1" w:rsidRDefault="00554210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C29A1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 xml:space="preserve">Concurso Proyectos de Innovación y </w:t>
                                </w:r>
                              </w:p>
                              <w:p w14:paraId="360CE726" w14:textId="4C24FF3A" w:rsidR="005A3D46" w:rsidRPr="006C29A1" w:rsidRDefault="00554210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C29A1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Emprendimiento 202</w:t>
                                </w:r>
                                <w:r w:rsidR="00AA79E5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D408F3" id="Rectángulo 4" o:spid="_x0000_s1029" style="position:absolute;margin-left:300pt;margin-top:4pt;width:226.5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" filled="f" stroked="f">
                    <v:textbox inset="2.53958mm,2.53958mm,2.53958mm,2.53958mm">
                      <w:txbxContent>
                        <w:p w14:paraId="6A03FCFA" w14:textId="77777777" w:rsidR="005A3D46" w:rsidRPr="006C29A1" w:rsidRDefault="00554210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C29A1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 xml:space="preserve">Concurso Proyectos de Innovación y </w:t>
                          </w:r>
                        </w:p>
                        <w:p w14:paraId="360CE726" w14:textId="4C24FF3A" w:rsidR="005A3D46" w:rsidRPr="006C29A1" w:rsidRDefault="00554210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C29A1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Emprendimiento 202</w:t>
                          </w:r>
                          <w:r w:rsidR="00AA79E5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238" w:type="dxa"/>
          <w:tcBorders>
            <w:left w:val="single" w:sz="6" w:space="0" w:color="000000"/>
          </w:tcBorders>
        </w:tcPr>
        <w:p w14:paraId="7FC4B115" w14:textId="77777777" w:rsidR="005A3D46" w:rsidRDefault="005A3D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</w:tr>
  </w:tbl>
  <w:p w14:paraId="6B2E77F0" w14:textId="77777777"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485"/>
    <w:multiLevelType w:val="multilevel"/>
    <w:tmpl w:val="2126FA44"/>
    <w:lvl w:ilvl="0">
      <w:start w:val="1"/>
      <w:numFmt w:val="bullet"/>
      <w:pStyle w:val="titulo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021F53"/>
    <w:multiLevelType w:val="multilevel"/>
    <w:tmpl w:val="ED2C30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46"/>
    <w:rsid w:val="0002561C"/>
    <w:rsid w:val="0005342F"/>
    <w:rsid w:val="0027093D"/>
    <w:rsid w:val="00364F27"/>
    <w:rsid w:val="00365217"/>
    <w:rsid w:val="004B1F7A"/>
    <w:rsid w:val="005316ED"/>
    <w:rsid w:val="00554210"/>
    <w:rsid w:val="005A3D46"/>
    <w:rsid w:val="005A4274"/>
    <w:rsid w:val="005D531D"/>
    <w:rsid w:val="0063450D"/>
    <w:rsid w:val="006C29A1"/>
    <w:rsid w:val="007B5AB9"/>
    <w:rsid w:val="008A6350"/>
    <w:rsid w:val="009725F0"/>
    <w:rsid w:val="00AA79E5"/>
    <w:rsid w:val="00AB0D4A"/>
    <w:rsid w:val="00C16FF6"/>
    <w:rsid w:val="00D3737C"/>
    <w:rsid w:val="00D50B03"/>
    <w:rsid w:val="00D54E87"/>
    <w:rsid w:val="00D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23B55"/>
  <w15:docId w15:val="{3B8DFD60-C595-5C46-B943-58F6E2C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5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/>
    <w:unhideWhenUsed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/>
    <w:unhideWhenUsed/>
    <w:qFormat/>
    <w:rsid w:val="009D7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val="es-CL"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paragraph" w:customStyle="1" w:styleId="Puesto1">
    <w:name w:val="Puesto1"/>
    <w:basedOn w:val="Normal"/>
    <w:link w:val="PuestoCar"/>
    <w:qFormat/>
    <w:rsid w:val="00791B5A"/>
    <w:pPr>
      <w:jc w:val="center"/>
    </w:pPr>
    <w:rPr>
      <w:rFonts w:ascii="Arial" w:hAnsi="Arial"/>
      <w:b/>
      <w:szCs w:val="20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</w:rPr>
  </w:style>
  <w:style w:type="paragraph" w:customStyle="1" w:styleId="Normal3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7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val="es-CL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sz w:val="20"/>
      <w:szCs w:val="20"/>
      <w:lang w:eastAsia="es-ES"/>
    </w:rPr>
  </w:style>
  <w:style w:type="paragraph" w:customStyle="1" w:styleId="normal30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hAnsi="Tahoma" w:cs="Tahoma"/>
      <w:sz w:val="20"/>
      <w:szCs w:val="20"/>
      <w:lang w:val="es-CL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tabs>
        <w:tab w:val="num" w:pos="720"/>
      </w:tabs>
      <w:spacing w:before="240" w:after="240"/>
      <w:ind w:left="720" w:hanging="720"/>
      <w:outlineLvl w:val="0"/>
    </w:pPr>
    <w:rPr>
      <w:rFonts w:ascii="Arial" w:hAnsi="Arial" w:cs="Arial"/>
      <w:b/>
      <w:caps/>
      <w:kern w:val="28"/>
      <w:sz w:val="28"/>
      <w:szCs w:val="32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val="es-CL"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lang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</w:rPr>
  </w:style>
  <w:style w:type="paragraph" w:customStyle="1" w:styleId="vieta2acta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PuestoCar">
    <w:name w:val="Puesto Car"/>
    <w:link w:val="Puesto1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/>
    </w:p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lang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1Claro-nfasis2">
    <w:name w:val="Grid Table 1 Light Accent 2"/>
    <w:basedOn w:val="Tablanormal"/>
    <w:uiPriority w:val="46"/>
    <w:rsid w:val="00D3737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h8MJ/z1/qtZ5K5jKwuStArvPA==">AMUW2mVCcfaap5FOB3Hny65/VMb4ncqlQFcCRa+u0wynFP54OAq7rtLN1hGJrFuPCQ2rh3knuX+8JPsHwUyCdHTrHEsr/veRJR8ChoMLf6NpSYzIHNZchKmprPSFWRLDkAOvTjETfZwL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dff.pbg</dc:creator>
  <cp:lastModifiedBy>Fanny</cp:lastModifiedBy>
  <cp:revision>14</cp:revision>
  <dcterms:created xsi:type="dcterms:W3CDTF">2020-07-30T21:43:00Z</dcterms:created>
  <dcterms:modified xsi:type="dcterms:W3CDTF">2022-03-09T20:19:00Z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