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" w:lineRule="auto"/>
        <w:rPr>
          <w:rFonts w:ascii="Times New Roman" w:cs="Times New Roman" w:eastAsia="Times New Roman" w:hAnsi="Times New Roman"/>
          <w:sz w:val="7"/>
          <w:szCs w:val="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4505325</wp:posOffset>
            </wp:positionH>
            <wp:positionV relativeFrom="paragraph">
              <wp:posOffset>114300</wp:posOffset>
            </wp:positionV>
            <wp:extent cx="2357438" cy="747969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9598" l="0" r="0" t="29416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7479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5620"/>
        </w:tabs>
        <w:ind w:left="115" w:firstLine="0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2262188" cy="736169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736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3569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356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CURSO “CUENTOS CON-CIENCIA” 202</w:t>
      </w:r>
      <w:r w:rsidDel="00000000" w:rsidR="00000000" w:rsidRPr="00000000">
        <w:rPr>
          <w:b w:val="1"/>
          <w:rtl w:val="0"/>
        </w:rPr>
        <w:t xml:space="preserve">3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59" w:lineRule="auto"/>
        <w:ind w:left="1080" w:right="118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Facultad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Ciencias y la Escuela de Pedagogía de la </w:t>
      </w:r>
      <w:r w:rsidDel="00000000" w:rsidR="00000000" w:rsidRPr="00000000">
        <w:rPr>
          <w:rtl w:val="0"/>
        </w:rPr>
        <w:t xml:space="preserve">Pontificia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Universidad Católica de Valparaíso (PUCV), invitan a niños, niñas y jóvenes de </w:t>
      </w:r>
      <w:r w:rsidDel="00000000" w:rsidR="00000000" w:rsidRPr="00000000">
        <w:rPr>
          <w:rtl w:val="0"/>
        </w:rPr>
        <w:t xml:space="preserve">5to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básico a 4to medio de establecimientos educacionales de Chile, a participar en la </w:t>
      </w:r>
      <w:r w:rsidDel="00000000" w:rsidR="00000000" w:rsidRPr="00000000">
        <w:rPr>
          <w:u w:val="single"/>
          <w:rtl w:val="0"/>
        </w:rPr>
        <w:t xml:space="preserve">tercera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versión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 concurso 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Cuentos Con</w:t>
      </w: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Ciencia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59" w:lineRule="auto"/>
        <w:ind w:left="1080" w:right="11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 invitamos a imaginar y crear una historia de ficción que tenga como eje cualquier área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disciplina</w:t>
      </w:r>
      <w:r w:rsidDel="00000000" w:rsidR="00000000" w:rsidRPr="00000000">
        <w:rPr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las ciencias, o que sea </w:t>
      </w:r>
      <w:r w:rsidDel="00000000" w:rsidR="00000000" w:rsidRPr="00000000">
        <w:rPr>
          <w:rtl w:val="0"/>
        </w:rPr>
        <w:t xml:space="preserve">protagonizada/o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por un/a científica/o. ¡Atrévete y participa!</w:t>
      </w:r>
    </w:p>
    <w:p w:rsidR="00000000" w:rsidDel="00000000" w:rsidP="00000000" w:rsidRDefault="00000000" w:rsidRPr="00000000" w14:paraId="00000007">
      <w:pPr>
        <w:spacing w:before="12" w:lineRule="auto"/>
        <w:rPr>
          <w:rFonts w:ascii="Calibri" w:cs="Calibri" w:eastAsia="Calibri" w:hAnsi="Calibri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¿Quiénes pueden participar?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1080" w:right="115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Estudiantes de </w:t>
      </w:r>
      <w:r w:rsidDel="00000000" w:rsidR="00000000" w:rsidRPr="00000000">
        <w:rPr>
          <w:rtl w:val="0"/>
        </w:rPr>
        <w:t xml:space="preserve">5to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básico a 4to medio de establecimientos educacionales municipales, particulares subvencionados y particulares de Chile.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participar?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8" w:lineRule="auto"/>
        <w:ind w:left="1080" w:right="11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Escribe un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cuento ficticio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(inventado) que trate sobre cualquier área de las ciencias y/o que incluya científicos o científicas. La extensión de tu historia debe ser entre 1.000 y 4.000 palabras. Cada cuento debe contar con un título y cada concursante puede enviar máximo un cuento.</w:t>
        <w:br w:type="textWrapping"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Requisitos para participar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180" w:line="258" w:lineRule="auto"/>
        <w:ind w:left="1800" w:right="118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 CUENTO DEBE  SER ORIGINAL,  quedando  prohibido  el uso  de material  protegido  por derecho de autor.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0" w:line="258" w:lineRule="auto"/>
        <w:ind w:left="1800" w:right="11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CUENTO DEBE SER ESCRITO POR EL/LA ESTUDIANTE Y NO PUEDE HABER SIDO ENVIADO A OTRO CONCURSO SIMILAR PREVIAMENTE (</w:t>
      </w:r>
      <w:r w:rsidDel="00000000" w:rsidR="00000000" w:rsidRPr="00000000">
        <w:rPr>
          <w:rtl w:val="0"/>
        </w:rPr>
        <w:t xml:space="preserve">Inédito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1" w:line="232" w:lineRule="auto"/>
        <w:ind w:left="180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Debe ser enviado en el formato especificado: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7"/>
        </w:tabs>
        <w:spacing w:after="0" w:before="0" w:line="289" w:lineRule="auto"/>
        <w:ind w:left="2496" w:right="0" w:hanging="422.00000000000017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Archivo </w:t>
      </w:r>
      <w:r w:rsidDel="00000000" w:rsidR="00000000" w:rsidRPr="00000000">
        <w:rPr>
          <w:rtl w:val="0"/>
        </w:rPr>
        <w:t xml:space="preserve">PDF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7"/>
        </w:tabs>
        <w:spacing w:after="0" w:before="0" w:line="290" w:lineRule="auto"/>
        <w:ind w:left="2496" w:right="0" w:hanging="422.00000000000017"/>
        <w:jc w:val="left"/>
        <w:rPr/>
      </w:pP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etra Times New Roman o Calibri </w:t>
      </w:r>
      <w:r w:rsidDel="00000000" w:rsidR="00000000" w:rsidRPr="00000000">
        <w:rPr>
          <w:rtl w:val="0"/>
        </w:rPr>
        <w:t xml:space="preserve">(o similar)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tamaño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7"/>
        </w:tabs>
        <w:spacing w:after="0" w:before="0" w:line="290" w:lineRule="auto"/>
        <w:ind w:left="2496" w:right="0" w:hanging="422.00000000000017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Interlineado simple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7"/>
        </w:tabs>
        <w:spacing w:after="0" w:before="0" w:line="338" w:lineRule="auto"/>
        <w:ind w:left="2496" w:right="0" w:hanging="422.0000000000001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Todo cuento debe contar con un título al inicio en negrita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19" w:line="258" w:lineRule="auto"/>
        <w:ind w:left="1800" w:right="11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será considerado el cuento que constituya propaganda a la guerra, aluda a apologías de odio, discriminación por nacionalidad, género o religión o que constituya incitación a </w:t>
      </w:r>
      <w:r w:rsidDel="00000000" w:rsidR="00000000" w:rsidRPr="00000000">
        <w:rPr>
          <w:rtl w:val="0"/>
        </w:rPr>
        <w:t xml:space="preserve">la violencia u hostilidad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No serán aceptados, bajo ninguna condición, la utilización o creación de material obsceno, difamatorio o que constituya amenaza o menoscabo a cualquier persona o </w:t>
      </w:r>
      <w:r w:rsidDel="00000000" w:rsidR="00000000" w:rsidRPr="00000000">
        <w:rPr>
          <w:rtl w:val="0"/>
        </w:rPr>
        <w:t xml:space="preserve">grupo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personas.</w:t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envío mi cuento?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8" w:lineRule="auto"/>
        <w:ind w:left="1080" w:right="112" w:firstLine="0"/>
        <w:jc w:val="both"/>
        <w:rPr/>
      </w:pPr>
      <w:r w:rsidDel="00000000" w:rsidR="00000000" w:rsidRPr="00000000">
        <w:rPr>
          <w:rtl w:val="0"/>
        </w:rPr>
        <w:t xml:space="preserve">Debes enviarnos tu información y adjuntar tu cuento en el formato especificado a través del  siguiente formulario: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Puedes firmar tu cuento con un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seudónimo, pero en </w:t>
      </w:r>
      <w:r w:rsidDel="00000000" w:rsidR="00000000" w:rsidRPr="00000000">
        <w:rPr>
          <w:rtl w:val="0"/>
        </w:rPr>
        <w:t xml:space="preserve">el formulario debes agregar la siguiente información: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8" w:lineRule="auto"/>
        <w:ind w:left="1800" w:right="112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completo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1"/>
        </w:tabs>
        <w:spacing w:after="0" w:before="22" w:line="240" w:lineRule="auto"/>
        <w:ind w:left="1800" w:right="0" w:hanging="360"/>
        <w:jc w:val="left"/>
        <w:rPr/>
        <w:sectPr>
          <w:pgSz w:h="16840" w:w="11910" w:orient="portrait"/>
          <w:pgMar w:bottom="280" w:top="160" w:left="360" w:right="132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41" w:line="240" w:lineRule="auto"/>
        <w:ind w:left="8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Fecha de nacimiento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Nivel cursado durante el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(curso)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9" w:line="240" w:lineRule="auto"/>
        <w:ind w:left="8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establecimiento educacional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Comuna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Región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Teléfono de contacto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orreo electrónico de contacto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9" w:line="259" w:lineRule="auto"/>
        <w:ind w:left="820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Autorización </w:t>
      </w:r>
      <w:r w:rsidDel="00000000" w:rsidR="00000000" w:rsidRPr="00000000">
        <w:rPr>
          <w:rtl w:val="0"/>
        </w:rPr>
        <w:t xml:space="preserve">firmada por apoderado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/a, tutor/a o adulto/a a cargo para participar y </w:t>
      </w:r>
      <w:r w:rsidDel="00000000" w:rsidR="00000000" w:rsidRPr="00000000">
        <w:rPr>
          <w:rtl w:val="0"/>
        </w:rPr>
        <w:t xml:space="preserve">aceptar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las bases del concurso en formato PDF. Puedes descargar el formato de la autorización 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4cc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1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Consentimiento 2023.docx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10" w:lineRule="auto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58" w:lineRule="auto"/>
        <w:ind w:left="100" w:right="11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deja estipulado que esta información NO influirá en la evaluación de los cuentos y es solo para poder contactar a los/as ganadores/as y resguardar el derecho de los niños, niñas y jóvenes. Los cuentos que no cumplan con algún aspecto de las indicaciones acá expuestas, quedarán fuera </w:t>
      </w:r>
      <w:r w:rsidDel="00000000" w:rsidR="00000000" w:rsidRPr="00000000">
        <w:rPr>
          <w:rtl w:val="0"/>
        </w:rPr>
        <w:t xml:space="preserve">de las bases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 concurso.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" w:line="240" w:lineRule="auto"/>
        <w:ind w:left="10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¿Hay premios?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¡S</w:t>
      </w:r>
      <w:r w:rsidDel="00000000" w:rsidR="00000000" w:rsidRPr="00000000">
        <w:rPr>
          <w:rtl w:val="0"/>
        </w:rPr>
        <w:t xml:space="preserve">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! Hay 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categorías: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Categoría 5to a 6to básico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Categoría 7mo, 8vo básico,  y 1ro medio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Categoría 2do a 4to medio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7" w:lineRule="auto"/>
        <w:ind w:left="100" w:right="115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cada categoría </w:t>
      </w:r>
      <w:r w:rsidDel="00000000" w:rsidR="00000000" w:rsidRPr="00000000">
        <w:rPr>
          <w:rtl w:val="0"/>
        </w:rPr>
        <w:t xml:space="preserve">habrá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premios para los primeros tres lugares y para dos menciones honrosas. Entre los premios se incluye: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6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1° lugar: Tablet  + libro sobre ciencia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2° lugar: Smartphone + libro sobre ciencia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9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3° lugar: Libros sobre ciencia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Criterios de selección de los cuentos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7" w:lineRule="auto"/>
        <w:ind w:left="100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cuentos serán seleccionados por un comité (ver abajo), en base a su calidad literaria, pertinencia al tema del concurso (la ciencia, y las y los científicos/as), originalidad y creatividad.</w:t>
      </w:r>
    </w:p>
    <w:p w:rsidR="00000000" w:rsidDel="00000000" w:rsidP="00000000" w:rsidRDefault="00000000" w:rsidRPr="00000000" w14:paraId="00000032">
      <w:pPr>
        <w:spacing w:before="2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Comité de selección (jurado)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Académicos y/o académicas PUCV de la Facultad de Ciencias y Escuela de Pedagogía.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3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Profesores/as en formación de la Pontificia Universidad Católica de Valparaíso.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9" w:lineRule="auto"/>
        <w:rPr>
          <w:rFonts w:ascii="Calibri" w:cs="Calibri" w:eastAsia="Calibri" w:hAnsi="Calibri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10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¿Cuáles son los plazos?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0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Recepción de cuento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s: hasta el</w:t>
      </w:r>
      <w:r w:rsidDel="00000000" w:rsidR="00000000" w:rsidRPr="00000000">
        <w:rPr>
          <w:rtl w:val="0"/>
        </w:rPr>
        <w:t xml:space="preserve"> 16 de octubre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2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1380" w:left="1340" w:right="1320" w:header="720" w:footer="720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Selección ganadores/as:</w:t>
      </w:r>
      <w:r w:rsidDel="00000000" w:rsidR="00000000" w:rsidRPr="00000000">
        <w:rPr>
          <w:rtl w:val="0"/>
        </w:rPr>
        <w:t xml:space="preserve"> 20 de noviembre de </w:t>
      </w:r>
      <w:r w:rsidDel="00000000" w:rsidR="00000000" w:rsidRPr="00000000">
        <w:rPr>
          <w:rtl w:val="0"/>
        </w:rPr>
        <w:t xml:space="preserve">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41" w:line="240" w:lineRule="auto"/>
        <w:ind w:left="8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Notificación con ganadores/as: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27</w:t>
      </w:r>
      <w:r w:rsidDel="00000000" w:rsidR="00000000" w:rsidRPr="00000000">
        <w:rPr>
          <w:rtl w:val="0"/>
        </w:rPr>
        <w:t xml:space="preserve"> y 28  de </w:t>
      </w:r>
      <w:r w:rsidDel="00000000" w:rsidR="00000000" w:rsidRPr="00000000">
        <w:rPr>
          <w:rtl w:val="0"/>
        </w:rPr>
        <w:t xml:space="preserve">noviembre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41" w:line="240" w:lineRule="auto"/>
        <w:ind w:left="8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Ceremonia de premiación: viernes 15 de diciembre 2023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10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Uso de los cuentos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58" w:lineRule="auto"/>
        <w:ind w:left="100" w:right="11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cuentos seleccionados podrán ser usados por la Facultad de Ciencias y la Escuela de Pedagogía de</w:t>
      </w:r>
      <w:r w:rsidDel="00000000" w:rsidR="00000000" w:rsidRPr="00000000">
        <w:rPr>
          <w:rtl w:val="0"/>
        </w:rPr>
        <w:t xml:space="preserve"> la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PUCV en cualquier circunstancia,</w:t>
      </w: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 el debido reconocimiento de la autoría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" w:line="259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enviar los cuentos, se da autorización expresa a la Facultad de Ciencias, PUCV, para el uso de este material en formato físico y digital, en sus diversas plataformas como página web y redes sociales, por ejemplo, para su publicación en una antología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cuentos y estudios pedagógicos.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12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Aceptación de las Bases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" w:line="259" w:lineRule="auto"/>
        <w:ind w:left="100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Estas Bases se entienden aceptadas por los y las interesados/as por el hecho de participar en el concurso.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" w:line="401" w:lineRule="auto"/>
        <w:ind w:left="100" w:right="36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Bases en:</w:t>
      </w:r>
      <w:r w:rsidDel="00000000" w:rsidR="00000000" w:rsidRPr="00000000">
        <w:rPr>
          <w:rtl w:val="0"/>
        </w:rPr>
        <w:t xml:space="preserve">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1154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www.pucv.cl/cuentosconciencia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 es un concurso organizado por la Facultad de Ciencias de la Pontificia Universidad Católica de Valparaíso con la colaboración de la Escuela de Pedagogía de la PUCV</w:t>
      </w: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1380" w:left="1340" w:right="13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82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663" w:hanging="360"/>
      </w:pPr>
      <w:rPr/>
    </w:lvl>
    <w:lvl w:ilvl="2">
      <w:start w:val="1"/>
      <w:numFmt w:val="bullet"/>
      <w:lvlText w:val="•"/>
      <w:lvlJc w:val="left"/>
      <w:pPr>
        <w:ind w:left="2505" w:hanging="360"/>
      </w:pPr>
      <w:rPr/>
    </w:lvl>
    <w:lvl w:ilvl="3">
      <w:start w:val="1"/>
      <w:numFmt w:val="bullet"/>
      <w:lvlText w:val="•"/>
      <w:lvlJc w:val="left"/>
      <w:pPr>
        <w:ind w:left="3348" w:hanging="360"/>
      </w:pPr>
      <w:rPr/>
    </w:lvl>
    <w:lvl w:ilvl="4">
      <w:start w:val="1"/>
      <w:numFmt w:val="bullet"/>
      <w:lvlText w:val="•"/>
      <w:lvlJc w:val="left"/>
      <w:pPr>
        <w:ind w:left="4190" w:hanging="360"/>
      </w:pPr>
      <w:rPr/>
    </w:lvl>
    <w:lvl w:ilvl="5">
      <w:start w:val="1"/>
      <w:numFmt w:val="bullet"/>
      <w:lvlText w:val="•"/>
      <w:lvlJc w:val="left"/>
      <w:pPr>
        <w:ind w:left="5033" w:hanging="360"/>
      </w:pPr>
      <w:rPr/>
    </w:lvl>
    <w:lvl w:ilvl="6">
      <w:start w:val="1"/>
      <w:numFmt w:val="bullet"/>
      <w:lvlText w:val="•"/>
      <w:lvlJc w:val="left"/>
      <w:pPr>
        <w:ind w:left="5876" w:hanging="360"/>
      </w:pPr>
      <w:rPr/>
    </w:lvl>
    <w:lvl w:ilvl="7">
      <w:start w:val="1"/>
      <w:numFmt w:val="bullet"/>
      <w:lvlText w:val="•"/>
      <w:lvlJc w:val="left"/>
      <w:pPr>
        <w:ind w:left="6718" w:hanging="360"/>
      </w:pPr>
      <w:rPr/>
    </w:lvl>
    <w:lvl w:ilvl="8">
      <w:start w:val="1"/>
      <w:numFmt w:val="bullet"/>
      <w:lvlText w:val="•"/>
      <w:lvlJc w:val="left"/>
      <w:pPr>
        <w:ind w:left="7561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✓"/>
      <w:lvlJc w:val="left"/>
      <w:pPr>
        <w:ind w:left="2496" w:hanging="423"/>
      </w:pPr>
      <w:rPr>
        <w:rFonts w:ascii="Arimo" w:cs="Arimo" w:eastAsia="Arimo" w:hAnsi="Arimo"/>
        <w:sz w:val="22"/>
        <w:szCs w:val="22"/>
      </w:rPr>
    </w:lvl>
    <w:lvl w:ilvl="2">
      <w:start w:val="1"/>
      <w:numFmt w:val="bullet"/>
      <w:lvlText w:val="•"/>
      <w:lvlJc w:val="left"/>
      <w:pPr>
        <w:ind w:left="3355" w:hanging="423"/>
      </w:pPr>
      <w:rPr/>
    </w:lvl>
    <w:lvl w:ilvl="3">
      <w:start w:val="1"/>
      <w:numFmt w:val="bullet"/>
      <w:lvlText w:val="•"/>
      <w:lvlJc w:val="left"/>
      <w:pPr>
        <w:ind w:left="4214" w:hanging="423.0000000000009"/>
      </w:pPr>
      <w:rPr/>
    </w:lvl>
    <w:lvl w:ilvl="4">
      <w:start w:val="1"/>
      <w:numFmt w:val="bullet"/>
      <w:lvlText w:val="•"/>
      <w:lvlJc w:val="left"/>
      <w:pPr>
        <w:ind w:left="5073" w:hanging="423"/>
      </w:pPr>
      <w:rPr/>
    </w:lvl>
    <w:lvl w:ilvl="5">
      <w:start w:val="1"/>
      <w:numFmt w:val="bullet"/>
      <w:lvlText w:val="•"/>
      <w:lvlJc w:val="left"/>
      <w:pPr>
        <w:ind w:left="5931" w:hanging="422.9999999999991"/>
      </w:pPr>
      <w:rPr/>
    </w:lvl>
    <w:lvl w:ilvl="6">
      <w:start w:val="1"/>
      <w:numFmt w:val="bullet"/>
      <w:lvlText w:val="•"/>
      <w:lvlJc w:val="left"/>
      <w:pPr>
        <w:ind w:left="6790" w:hanging="423"/>
      </w:pPr>
      <w:rPr/>
    </w:lvl>
    <w:lvl w:ilvl="7">
      <w:start w:val="1"/>
      <w:numFmt w:val="bullet"/>
      <w:lvlText w:val="•"/>
      <w:lvlJc w:val="left"/>
      <w:pPr>
        <w:ind w:left="7649" w:hanging="423"/>
      </w:pPr>
      <w:rPr/>
    </w:lvl>
    <w:lvl w:ilvl="8">
      <w:start w:val="1"/>
      <w:numFmt w:val="bullet"/>
      <w:lvlText w:val="•"/>
      <w:lvlJc w:val="left"/>
      <w:pPr>
        <w:ind w:left="8508" w:hanging="423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0"/>
    </w:pPr>
    <w:rPr>
      <w:rFonts w:ascii="Calibri" w:cs="Calibri" w:eastAsia="Calibri" w:hAnsi="Calibri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0"/>
    </w:pPr>
    <w:rPr>
      <w:rFonts w:ascii="Calibri" w:cs="Calibri" w:eastAsia="Calibri" w:hAnsi="Calibri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</w:style>
  <w:style w:type="paragraph" w:styleId="Ttulo1">
    <w:name w:val="heading 1"/>
    <w:basedOn w:val="Normal"/>
    <w:uiPriority w:val="1"/>
    <w:qFormat w:val="1"/>
    <w:pPr>
      <w:ind w:left="100"/>
      <w:outlineLvl w:val="0"/>
    </w:pPr>
    <w:rPr>
      <w:rFonts w:ascii="Calibri" w:eastAsia="Calibri" w:hAnsi="Calibri"/>
      <w:b w:val="1"/>
      <w:bCs w:val="1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independiente">
    <w:name w:val="Body Text"/>
    <w:basedOn w:val="Normal"/>
    <w:uiPriority w:val="1"/>
    <w:qFormat w:val="1"/>
    <w:pPr>
      <w:spacing w:before="22"/>
      <w:ind w:left="820" w:hanging="36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character" w:styleId="Hipervnculo">
    <w:name w:val="Hyperlink"/>
    <w:basedOn w:val="Fuentedeprrafopredeter"/>
    <w:uiPriority w:val="99"/>
    <w:unhideWhenUsed w:val="1"/>
    <w:rsid w:val="00AC5376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pucv.cl/cuentosconciencia" TargetMode="External"/><Relationship Id="rId10" Type="http://schemas.openxmlformats.org/officeDocument/2006/relationships/hyperlink" Target="https://docs.google.com/document/d/18X9WxSsTu-aDcHOuk8qV5ZWzeT3FG_hF/edit?usp=sharing&amp;ouid=113523096241980973902&amp;rtpof=true&amp;sd=true" TargetMode="External"/><Relationship Id="rId9" Type="http://schemas.openxmlformats.org/officeDocument/2006/relationships/hyperlink" Target="https://forms.gle/X78UR7PGDiPNcGNh9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lL7YvEg2uwY6jLuiGziKj6kDdw==">CgMxLjA4AHIhMWU5YXBrTUl5VlZMeHIxVG5sc1FFMklGSkV4OHdqNDBl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2022-03-30T18:54:00Z</dcterms:created>
  <dc:creator>reviewer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LastSaved">
    <vt:filetime>2021-04-28T00:00:00Z</vt:filetime>
  </property>
</Properties>
</file>