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before="1" w:lineRule="auto"/>
        <w:rPr>
          <w:rFonts w:ascii="Times New Roman" w:cs="Times New Roman" w:eastAsia="Times New Roman" w:hAnsi="Times New Roman"/>
          <w:sz w:val="7"/>
          <w:szCs w:val="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4505325</wp:posOffset>
            </wp:positionH>
            <wp:positionV relativeFrom="paragraph">
              <wp:posOffset>114300</wp:posOffset>
            </wp:positionV>
            <wp:extent cx="2357438" cy="747969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9597" l="0" r="0" t="29416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7479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5620"/>
        </w:tabs>
        <w:ind w:left="115" w:firstLine="0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2438400" cy="733425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-75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33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3569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356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BASES CONCURSO “CUENTOS CON-CIENCIA” 202</w:t>
      </w:r>
      <w:r w:rsidDel="00000000" w:rsidR="00000000" w:rsidRPr="00000000">
        <w:rPr>
          <w:b w:val="1"/>
          <w:rtl w:val="0"/>
        </w:rPr>
        <w:t xml:space="preserve">4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59" w:lineRule="auto"/>
        <w:ind w:left="1080" w:right="118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Facultad de Ciencias y la Escuela de Pedagogía de la </w:t>
      </w:r>
      <w:r w:rsidDel="00000000" w:rsidR="00000000" w:rsidRPr="00000000">
        <w:rPr>
          <w:rtl w:val="0"/>
        </w:rPr>
        <w:t xml:space="preserve">Pontificia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Universidad Católica de Valparaíso (PUCV), invitan a niños, niñas y jóvenes de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5to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básico a 4to medio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establecimientos educacionales de Chile, a participar en la </w:t>
      </w:r>
      <w:r w:rsidDel="00000000" w:rsidR="00000000" w:rsidRPr="00000000">
        <w:rPr>
          <w:u w:val="single"/>
          <w:rtl w:val="0"/>
        </w:rPr>
        <w:t xml:space="preserve">cuarta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versión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 concurso 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Cuentos Con</w:t>
      </w: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Ciencia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259" w:lineRule="auto"/>
        <w:ind w:left="1080" w:right="11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 invitamos a imaginar y crear una historia de ficción que tenga como eje cualquier área disciplina</w:t>
      </w:r>
      <w:r w:rsidDel="00000000" w:rsidR="00000000" w:rsidRPr="00000000">
        <w:rPr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las ciencias, o que sea </w:t>
      </w:r>
      <w:r w:rsidDel="00000000" w:rsidR="00000000" w:rsidRPr="00000000">
        <w:rPr>
          <w:rtl w:val="0"/>
        </w:rPr>
        <w:t xml:space="preserve">protagonizada/o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por un/a científica/o. ¡Atrévete 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participa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!</w:t>
      </w:r>
    </w:p>
    <w:p w:rsidR="00000000" w:rsidDel="00000000" w:rsidP="00000000" w:rsidRDefault="00000000" w:rsidRPr="00000000" w14:paraId="00000007">
      <w:pPr>
        <w:spacing w:before="12" w:lineRule="auto"/>
        <w:rPr>
          <w:rFonts w:ascii="Calibri" w:cs="Calibri" w:eastAsia="Calibri" w:hAnsi="Calibri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¿Quiénes pueden participar?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1080" w:right="115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Estudiantes de </w:t>
      </w:r>
      <w:r w:rsidDel="00000000" w:rsidR="00000000" w:rsidRPr="00000000">
        <w:rPr>
          <w:b w:val="1"/>
          <w:rtl w:val="0"/>
        </w:rPr>
        <w:t xml:space="preserve">5to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básico a 4to medio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establecimientos educacionales municipales, particulares subvencionados y particulares de Chile.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¿Cómo participar?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8" w:lineRule="auto"/>
        <w:ind w:left="1080" w:right="11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Escribe un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cuento ficticio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(inventado) que trate sobre cualquier área de las ciencias y/o que incluya científicos o científicas. La extensión de tu historia debe ser entre 1.000 y 4.000 palabras. Cada cuento debe contar con un título y cada concursante puede enviar máximo un cuento.</w:t>
        <w:br w:type="textWrapping"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Requisitos para participar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180" w:line="258" w:lineRule="auto"/>
        <w:ind w:left="1800" w:right="118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 CUENTO DEBE  SER ORIGINAL,  quedando  prohibido  el uso  de material  protegido  por derecho de autor.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0" w:line="258" w:lineRule="auto"/>
        <w:ind w:left="1800" w:right="11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CUENTO DEBE SER ESCRITO POR EL/LA ESTUDIANTE Y NO PUEDE HABER SIDO ENVIADO A OTRO CONCURSO SIMILAR PREVIAMENTE (</w:t>
      </w:r>
      <w:r w:rsidDel="00000000" w:rsidR="00000000" w:rsidRPr="00000000">
        <w:rPr>
          <w:rtl w:val="0"/>
        </w:rPr>
        <w:t xml:space="preserve">Inédito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1" w:line="232" w:lineRule="auto"/>
        <w:ind w:left="180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Debe ser enviado en el formato especificado: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7"/>
        </w:tabs>
        <w:spacing w:after="0" w:before="0" w:line="289" w:lineRule="auto"/>
        <w:ind w:left="2496" w:right="0" w:hanging="422.00000000000017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Archivo </w:t>
      </w:r>
      <w:r w:rsidDel="00000000" w:rsidR="00000000" w:rsidRPr="00000000">
        <w:rPr>
          <w:rtl w:val="0"/>
        </w:rPr>
        <w:t xml:space="preserve">PDF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7"/>
        </w:tabs>
        <w:spacing w:after="0" w:before="0" w:line="290" w:lineRule="auto"/>
        <w:ind w:left="2496" w:right="0" w:hanging="422.00000000000017"/>
        <w:jc w:val="left"/>
        <w:rPr/>
      </w:pPr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etra Times New Roman o Calibri </w:t>
      </w:r>
      <w:r w:rsidDel="00000000" w:rsidR="00000000" w:rsidRPr="00000000">
        <w:rPr>
          <w:rtl w:val="0"/>
        </w:rPr>
        <w:t xml:space="preserve">(o similar)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tamaño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7"/>
        </w:tabs>
        <w:spacing w:after="0" w:before="0" w:line="290" w:lineRule="auto"/>
        <w:ind w:left="2496" w:right="0" w:hanging="422.00000000000017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Interlineado simple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7"/>
        </w:tabs>
        <w:spacing w:after="0" w:before="0" w:line="338" w:lineRule="auto"/>
        <w:ind w:left="2496" w:right="0" w:hanging="422.0000000000001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Todo cuento debe contar con un título al inicio en negrita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19" w:line="258" w:lineRule="auto"/>
        <w:ind w:left="1800" w:right="11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será considerado el cuento que constituya propaganda a la guerra, aluda a apologías de odio, discriminación por nacionalidad, género o religión o que constituya incitación a </w:t>
      </w:r>
      <w:r w:rsidDel="00000000" w:rsidR="00000000" w:rsidRPr="00000000">
        <w:rPr>
          <w:rtl w:val="0"/>
        </w:rPr>
        <w:t xml:space="preserve">la violencia u hostilidad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No serán aceptados, bajo ninguna condición, la utilización o creación de material obsceno, difamatorio o que constituya amenaza o menoscabo a cualquier persona o </w:t>
      </w:r>
      <w:r w:rsidDel="00000000" w:rsidR="00000000" w:rsidRPr="00000000">
        <w:rPr>
          <w:rtl w:val="0"/>
        </w:rPr>
        <w:t xml:space="preserve">grupo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personas.</w:t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¿Cómo envío mi cuento?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8" w:lineRule="auto"/>
        <w:ind w:left="1080" w:right="112" w:firstLine="0"/>
        <w:jc w:val="both"/>
        <w:rPr/>
      </w:pPr>
      <w:r w:rsidDel="00000000" w:rsidR="00000000" w:rsidRPr="00000000">
        <w:rPr>
          <w:rtl w:val="0"/>
        </w:rPr>
        <w:t xml:space="preserve">Debes enviarnos tu información y adjuntar tu cuento en el formato especificado a través del  siguiente formulario: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Postula aquí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Puedes firmar tu cuento con un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seudónimo, pero en </w:t>
      </w:r>
      <w:r w:rsidDel="00000000" w:rsidR="00000000" w:rsidRPr="00000000">
        <w:rPr>
          <w:rtl w:val="0"/>
        </w:rPr>
        <w:t xml:space="preserve">el formulario debes agregar la siguiente información: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8" w:lineRule="auto"/>
        <w:ind w:left="1800" w:right="112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completo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22" w:line="240" w:lineRule="auto"/>
        <w:ind w:left="1800" w:right="0" w:hanging="360"/>
        <w:jc w:val="left"/>
        <w:rPr/>
        <w:sectPr>
          <w:pgSz w:h="16840" w:w="11910" w:orient="portrait"/>
          <w:pgMar w:bottom="280" w:top="160" w:left="360" w:right="132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41" w:line="240" w:lineRule="auto"/>
        <w:ind w:left="8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Fecha de nacimiento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Nivel cursado durante el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(curso)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9" w:line="240" w:lineRule="auto"/>
        <w:ind w:left="8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establecimiento educacional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Comuna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Región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Identificación del contacto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Teléfono de contacto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orreo electrónico de contacto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9" w:line="259" w:lineRule="auto"/>
        <w:ind w:left="820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Autorización </w:t>
      </w:r>
      <w:r w:rsidDel="00000000" w:rsidR="00000000" w:rsidRPr="00000000">
        <w:rPr>
          <w:rtl w:val="0"/>
        </w:rPr>
        <w:t xml:space="preserve">firmada por apoderado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/a, tutor/a o adulto/a a cargo para participar y </w:t>
      </w:r>
      <w:r w:rsidDel="00000000" w:rsidR="00000000" w:rsidRPr="00000000">
        <w:rPr>
          <w:rtl w:val="0"/>
        </w:rPr>
        <w:t xml:space="preserve">aceptar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las bases del concurso en formato PDF. Puedes descargar el formato de la autorización 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4cc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Consentimiento 2024.docx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10" w:lineRule="auto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58" w:lineRule="auto"/>
        <w:ind w:left="100" w:right="113" w:firstLine="0"/>
        <w:jc w:val="both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deja estipulado que esta información NO influirá en la evaluación de los cuentos y es solo para poder contactar a los/as ganadores/as y resguardar el derecho de los niños, niñas y jóvenes. Los cuentos que no cumplan con algún aspecto de las indicaciones acá expuestas, quedarán fuera </w:t>
      </w:r>
      <w:r w:rsidDel="00000000" w:rsidR="00000000" w:rsidRPr="00000000">
        <w:rPr>
          <w:rtl w:val="0"/>
        </w:rPr>
        <w:t xml:space="preserve">de las bases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 concurso.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¿Hay premios?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¡S</w:t>
      </w:r>
      <w:r w:rsidDel="00000000" w:rsidR="00000000" w:rsidRPr="00000000">
        <w:rPr>
          <w:rtl w:val="0"/>
        </w:rPr>
        <w:t xml:space="preserve">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! Hay 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categorías: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Categoría 5to a 6to básico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Categoría 7mo, 8vo básico,  y 1ro medio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Categoría 2do a 4to medio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7" w:lineRule="auto"/>
        <w:ind w:left="100" w:right="115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cada categoría </w:t>
      </w:r>
      <w:r w:rsidDel="00000000" w:rsidR="00000000" w:rsidRPr="00000000">
        <w:rPr>
          <w:rtl w:val="0"/>
        </w:rPr>
        <w:t xml:space="preserve">habrá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reconocimientos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para los primeros tres lugares y para dos menciones honrosas. Entre los premios se incluye: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6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1° lugar: </w:t>
      </w:r>
      <w:r w:rsidDel="00000000" w:rsidR="00000000" w:rsidRPr="00000000">
        <w:rPr>
          <w:rtl w:val="0"/>
        </w:rPr>
        <w:t xml:space="preserve">Kindle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 </w:t>
      </w:r>
      <w:r w:rsidDel="00000000" w:rsidR="00000000" w:rsidRPr="00000000">
        <w:rPr>
          <w:rtl w:val="0"/>
        </w:rPr>
        <w:t xml:space="preserve">similar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+ libro sobre ciencia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2° lugar: </w:t>
      </w:r>
      <w:r w:rsidDel="00000000" w:rsidR="00000000" w:rsidRPr="00000000">
        <w:rPr>
          <w:rtl w:val="0"/>
        </w:rPr>
        <w:t xml:space="preserve">Artefacto científico + 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ibro sobre ciencia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9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3° lugar: Libros sobre ciencia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9" w:line="240" w:lineRule="auto"/>
        <w:ind w:left="8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Mención honrosa: Libro sobre ciencia</w:t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Criterios de selección de los cuentos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7" w:lineRule="auto"/>
        <w:ind w:left="100" w:right="11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cuentos serán seleccionados por un comité (ver abajo), en base a su calidad literaria, pertinencia al tema del concurso (la ciencia, y las y los científicos/as), originalidad y creatividad.</w:t>
      </w:r>
    </w:p>
    <w:p w:rsidR="00000000" w:rsidDel="00000000" w:rsidP="00000000" w:rsidRDefault="00000000" w:rsidRPr="00000000" w14:paraId="00000032">
      <w:pPr>
        <w:spacing w:before="2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Comité de selección (jurado)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Académicos y/o académicas PUCV de la Facultad de Ciencias y Escuela de Pedagogía.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Profesores/as en formación de la Pontificia Universidad Católica de Valparaíso.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9" w:lineRule="auto"/>
        <w:rPr>
          <w:rFonts w:ascii="Calibri" w:cs="Calibri" w:eastAsia="Calibri" w:hAnsi="Calibri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10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¿Cuáles son los plazos?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0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Recepción de cuentos: hasta el</w:t>
      </w:r>
      <w:r w:rsidDel="00000000" w:rsidR="00000000" w:rsidRPr="00000000">
        <w:rPr>
          <w:rtl w:val="0"/>
        </w:rPr>
        <w:t xml:space="preserve"> 17 de octubre de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1380" w:left="1340" w:right="1320" w:header="720" w:footer="720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Selección ganadores/as:</w:t>
      </w:r>
      <w:r w:rsidDel="00000000" w:rsidR="00000000" w:rsidRPr="00000000">
        <w:rPr>
          <w:rtl w:val="0"/>
        </w:rPr>
        <w:t xml:space="preserve"> durante noviembre de 2024*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41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Notificación con ganadores/as: </w:t>
      </w:r>
      <w:r w:rsidDel="00000000" w:rsidR="00000000" w:rsidRPr="00000000">
        <w:rPr>
          <w:rtl w:val="0"/>
        </w:rPr>
        <w:t xml:space="preserve">entre 27 y 30 de noviembre de 2024*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41" w:line="240" w:lineRule="auto"/>
        <w:ind w:left="8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Ceremonia de premiación: viernes 11 de diciembre 2024*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41" w:line="240" w:lineRule="auto"/>
        <w:ind w:left="820" w:right="0" w:firstLine="0"/>
        <w:jc w:val="left"/>
        <w:rPr/>
      </w:pPr>
      <w:r w:rsidDel="00000000" w:rsidR="00000000" w:rsidRPr="00000000">
        <w:rPr>
          <w:rtl w:val="0"/>
        </w:rPr>
        <w:br w:type="textWrapping"/>
        <w:t xml:space="preserve">* Las fechas exactas pueden estar sujetas a modificaciones por posibles eventualidades.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 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Uso de los cuentos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8" w:lineRule="auto"/>
        <w:ind w:left="100" w:right="11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cuentos seleccionados podrán ser usados por la Facultad de Ciencias y la Escuela de Pedagogía de</w:t>
      </w:r>
      <w:r w:rsidDel="00000000" w:rsidR="00000000" w:rsidRPr="00000000">
        <w:rPr>
          <w:rtl w:val="0"/>
        </w:rPr>
        <w:t xml:space="preserve"> la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PUCV en cualquier circunstancia,</w:t>
      </w: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 el debido reconocimiento de la autoría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" w:line="259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enviar los cuentos, se da autorización expresa a la Facultad de Ciencias</w:t>
      </w:r>
      <w:r w:rsidDel="00000000" w:rsidR="00000000" w:rsidRPr="00000000">
        <w:rPr>
          <w:rtl w:val="0"/>
        </w:rPr>
        <w:t xml:space="preserve"> y la Escuela de Pedagogía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PUCV, para el uso de este material en formato físico y digital, en sus diversas plataformas como página web y redes sociales, por ejemplo, para su publicación en una antología de cuentos y estudios pedagógicos.</w:t>
      </w:r>
    </w:p>
    <w:p w:rsidR="00000000" w:rsidDel="00000000" w:rsidP="00000000" w:rsidRDefault="00000000" w:rsidRPr="00000000" w14:paraId="00000041">
      <w:pPr>
        <w:spacing w:before="12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Aceptación de las Bases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" w:line="259" w:lineRule="auto"/>
        <w:ind w:left="100" w:right="0" w:firstLine="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Estas Bases se entienden aceptadas por los y las interesados/as por el hecho de participar en el concurso.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" w:line="401" w:lineRule="auto"/>
        <w:ind w:left="100" w:right="36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1212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Bases en: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https://www.pucv.cl/uuaa/cuentos-conciencia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Este es un concurso organizado por la Facultad de Ciencias y la Escuela de Pedagog</w:t>
      </w:r>
      <w:r w:rsidDel="00000000" w:rsidR="00000000" w:rsidRPr="00000000">
        <w:rPr>
          <w:b w:val="1"/>
          <w:rtl w:val="0"/>
        </w:rPr>
        <w:t xml:space="preserve">ía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Pontificia Universidad Católica de Valparaíso</w:t>
      </w:r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1380" w:left="1340" w:right="13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82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1"/>
      <w:numFmt w:val="bullet"/>
      <w:lvlText w:val="•"/>
      <w:lvlJc w:val="left"/>
      <w:pPr>
        <w:ind w:left="1663" w:hanging="360"/>
      </w:pPr>
      <w:rPr/>
    </w:lvl>
    <w:lvl w:ilvl="2">
      <w:start w:val="1"/>
      <w:numFmt w:val="bullet"/>
      <w:lvlText w:val="•"/>
      <w:lvlJc w:val="left"/>
      <w:pPr>
        <w:ind w:left="2505" w:hanging="360"/>
      </w:pPr>
      <w:rPr/>
    </w:lvl>
    <w:lvl w:ilvl="3">
      <w:start w:val="1"/>
      <w:numFmt w:val="bullet"/>
      <w:lvlText w:val="•"/>
      <w:lvlJc w:val="left"/>
      <w:pPr>
        <w:ind w:left="3348" w:hanging="360"/>
      </w:pPr>
      <w:rPr/>
    </w:lvl>
    <w:lvl w:ilvl="4">
      <w:start w:val="1"/>
      <w:numFmt w:val="bullet"/>
      <w:lvlText w:val="•"/>
      <w:lvlJc w:val="left"/>
      <w:pPr>
        <w:ind w:left="4190" w:hanging="360"/>
      </w:pPr>
      <w:rPr/>
    </w:lvl>
    <w:lvl w:ilvl="5">
      <w:start w:val="1"/>
      <w:numFmt w:val="bullet"/>
      <w:lvlText w:val="•"/>
      <w:lvlJc w:val="left"/>
      <w:pPr>
        <w:ind w:left="5033" w:hanging="360"/>
      </w:pPr>
      <w:rPr/>
    </w:lvl>
    <w:lvl w:ilvl="6">
      <w:start w:val="1"/>
      <w:numFmt w:val="bullet"/>
      <w:lvlText w:val="•"/>
      <w:lvlJc w:val="left"/>
      <w:pPr>
        <w:ind w:left="5876" w:hanging="360"/>
      </w:pPr>
      <w:rPr/>
    </w:lvl>
    <w:lvl w:ilvl="7">
      <w:start w:val="1"/>
      <w:numFmt w:val="bullet"/>
      <w:lvlText w:val="•"/>
      <w:lvlJc w:val="left"/>
      <w:pPr>
        <w:ind w:left="6718" w:hanging="360"/>
      </w:pPr>
      <w:rPr/>
    </w:lvl>
    <w:lvl w:ilvl="8">
      <w:start w:val="1"/>
      <w:numFmt w:val="bullet"/>
      <w:lvlText w:val="•"/>
      <w:lvlJc w:val="left"/>
      <w:pPr>
        <w:ind w:left="7561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1"/>
      <w:numFmt w:val="bullet"/>
      <w:lvlText w:val="✓"/>
      <w:lvlJc w:val="left"/>
      <w:pPr>
        <w:ind w:left="2496" w:hanging="423"/>
      </w:pPr>
      <w:rPr>
        <w:rFonts w:ascii="Arimo" w:cs="Arimo" w:eastAsia="Arimo" w:hAnsi="Arimo"/>
        <w:sz w:val="22"/>
        <w:szCs w:val="22"/>
      </w:rPr>
    </w:lvl>
    <w:lvl w:ilvl="2">
      <w:start w:val="1"/>
      <w:numFmt w:val="bullet"/>
      <w:lvlText w:val="•"/>
      <w:lvlJc w:val="left"/>
      <w:pPr>
        <w:ind w:left="3355" w:hanging="423"/>
      </w:pPr>
      <w:rPr/>
    </w:lvl>
    <w:lvl w:ilvl="3">
      <w:start w:val="1"/>
      <w:numFmt w:val="bullet"/>
      <w:lvlText w:val="•"/>
      <w:lvlJc w:val="left"/>
      <w:pPr>
        <w:ind w:left="4214" w:hanging="423.0000000000009"/>
      </w:pPr>
      <w:rPr/>
    </w:lvl>
    <w:lvl w:ilvl="4">
      <w:start w:val="1"/>
      <w:numFmt w:val="bullet"/>
      <w:lvlText w:val="•"/>
      <w:lvlJc w:val="left"/>
      <w:pPr>
        <w:ind w:left="5073" w:hanging="423"/>
      </w:pPr>
      <w:rPr/>
    </w:lvl>
    <w:lvl w:ilvl="5">
      <w:start w:val="1"/>
      <w:numFmt w:val="bullet"/>
      <w:lvlText w:val="•"/>
      <w:lvlJc w:val="left"/>
      <w:pPr>
        <w:ind w:left="5931" w:hanging="422.9999999999991"/>
      </w:pPr>
      <w:rPr/>
    </w:lvl>
    <w:lvl w:ilvl="6">
      <w:start w:val="1"/>
      <w:numFmt w:val="bullet"/>
      <w:lvlText w:val="•"/>
      <w:lvlJc w:val="left"/>
      <w:pPr>
        <w:ind w:left="6790" w:hanging="423"/>
      </w:pPr>
      <w:rPr/>
    </w:lvl>
    <w:lvl w:ilvl="7">
      <w:start w:val="1"/>
      <w:numFmt w:val="bullet"/>
      <w:lvlText w:val="•"/>
      <w:lvlJc w:val="left"/>
      <w:pPr>
        <w:ind w:left="7649" w:hanging="423"/>
      </w:pPr>
      <w:rPr/>
    </w:lvl>
    <w:lvl w:ilvl="8">
      <w:start w:val="1"/>
      <w:numFmt w:val="bullet"/>
      <w:lvlText w:val="•"/>
      <w:lvlJc w:val="left"/>
      <w:pPr>
        <w:ind w:left="8508" w:hanging="423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0"/>
    </w:pPr>
    <w:rPr>
      <w:rFonts w:ascii="Calibri" w:cs="Calibri" w:eastAsia="Calibri" w:hAnsi="Calibri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0"/>
    </w:pPr>
    <w:rPr>
      <w:rFonts w:ascii="Calibri" w:cs="Calibri" w:eastAsia="Calibri" w:hAnsi="Calibri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0"/>
    </w:pPr>
    <w:rPr>
      <w:rFonts w:ascii="Calibri" w:cs="Calibri" w:eastAsia="Calibri" w:hAnsi="Calibri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</w:style>
  <w:style w:type="paragraph" w:styleId="Ttulo1">
    <w:name w:val="heading 1"/>
    <w:basedOn w:val="Normal"/>
    <w:uiPriority w:val="1"/>
    <w:qFormat w:val="1"/>
    <w:pPr>
      <w:ind w:left="100"/>
      <w:outlineLvl w:val="0"/>
    </w:pPr>
    <w:rPr>
      <w:rFonts w:ascii="Calibri" w:eastAsia="Calibri" w:hAnsi="Calibri"/>
      <w:b w:val="1"/>
      <w:bCs w:val="1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independiente">
    <w:name w:val="Body Text"/>
    <w:basedOn w:val="Normal"/>
    <w:uiPriority w:val="1"/>
    <w:qFormat w:val="1"/>
    <w:pPr>
      <w:spacing w:before="22"/>
      <w:ind w:left="820" w:hanging="36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character" w:styleId="Hipervnculo">
    <w:name w:val="Hyperlink"/>
    <w:basedOn w:val="Fuentedeprrafopredeter"/>
    <w:uiPriority w:val="99"/>
    <w:unhideWhenUsed w:val="1"/>
    <w:rsid w:val="00AC5376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pucv.cl/uuaa/cuentos-conciencia" TargetMode="External"/><Relationship Id="rId10" Type="http://schemas.openxmlformats.org/officeDocument/2006/relationships/hyperlink" Target="https://docs.google.com/document/d/1ol9t0A6wZqyqc03oF3fgkj9G-Z6qcNTV/edit?usp=sharing&amp;ouid=113523096241980973902&amp;rtpof=true&amp;sd=true" TargetMode="External"/><Relationship Id="rId9" Type="http://schemas.openxmlformats.org/officeDocument/2006/relationships/hyperlink" Target="https://forms.gle/2iJMPiBRSaqxHzBE9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q7OtFZdzlSwTT4BdvMbKWXTLfw==">CgMxLjA4AGouChRzdWdnZXN0LmVlY3QzcTVmbDVycRIWRmFjdWx0YWQgQ2llbmNpYXMgUFVDVnIhMUdiUy01bl9SMmtnMDVPYmFwdTFETUl5U05ONjFHTFRE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2022-03-30T18:54:00Z</dcterms:created>
  <dc:creator>reviewer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2020-08-26T00:00:00Z</vt:lpwstr>
  </property>
  <property fmtid="{D5CDD505-2E9C-101B-9397-08002B2CF9AE}" pid="3" name="LastSaved">
    <vt:lpwstr>2021-04-28T00:00:00Z</vt:lpwstr>
  </property>
</Properties>
</file>