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Roboto" w:cs="Roboto" w:eastAsia="Roboto" w:hAnsi="Roboto"/>
          <w:b w:val="1"/>
          <w:i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 Proyecto de Equipamiento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oboto" w:cs="Roboto" w:eastAsia="Roboto" w:hAnsi="Roboto"/>
          <w:b w:val="1"/>
          <w:smallCaps w:val="1"/>
        </w:rPr>
      </w:pPr>
      <w:bookmarkStart w:colFirst="0" w:colLast="0" w:name="_heading=h.zgrc2p8i2wi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b w:val="1"/>
          <w:smallCaps w:val="1"/>
          <w:color w:val="000000"/>
        </w:rPr>
      </w:pPr>
      <w:bookmarkStart w:colFirst="0" w:colLast="0" w:name="_heading=h.f48utpmowacl" w:id="1"/>
      <w:bookmarkEnd w:id="1"/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DECLARACIÓN DE</w:t>
      </w: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I</w:t>
      </w: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NEXIS</w:t>
      </w:r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TENCIA DEL EQUIPO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Valparaíso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, 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de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del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2025</w:t>
      </w:r>
    </w:p>
    <w:p w:rsidR="00000000" w:rsidDel="00000000" w:rsidP="00000000" w:rsidRDefault="00000000" w:rsidRPr="00000000" w14:paraId="00000009">
      <w:pPr>
        <w:spacing w:after="0" w:lineRule="auto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Eliminar instrucciones en rojo.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Presentar esta carta por todos los directores de las Unidades Académicas asociadas.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Roboto" w:cs="Roboto" w:eastAsia="Roboto" w:hAnsi="Roboto"/>
          <w:b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DIRECCIÓN DE INVESTIGACIÓN</w:t>
      </w:r>
    </w:p>
    <w:p w:rsidR="00000000" w:rsidDel="00000000" w:rsidP="00000000" w:rsidRDefault="00000000" w:rsidRPr="00000000" w14:paraId="0000000F">
      <w:pPr>
        <w:spacing w:after="0" w:lineRule="auto"/>
        <w:rPr>
          <w:rFonts w:ascii="Roboto" w:cs="Roboto" w:eastAsia="Roboto" w:hAnsi="Roboto"/>
          <w:b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PONTIFICIA UNIVERSIDAD CATÓLICA DE VALPARAÍSO</w:t>
      </w:r>
    </w:p>
    <w:p w:rsidR="00000000" w:rsidDel="00000000" w:rsidP="00000000" w:rsidRDefault="00000000" w:rsidRPr="00000000" w14:paraId="00000010">
      <w:pPr>
        <w:spacing w:after="0" w:lineRule="auto"/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11">
      <w:pPr>
        <w:spacing w:after="0" w:lineRule="auto"/>
        <w:rPr>
          <w:rFonts w:ascii="Roboto" w:cs="Roboto" w:eastAsia="Roboto" w:hAnsi="Robot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Yo,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del Director(a) de la Unidad Académica asociada),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Director(a) de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Unidad Académica)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declaro mediante el siguiente documento la inexistencia de equipo más adelante detallado, solicitado dentro del proyecto denominado “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del proyecto)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”,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cuyo Director(a) es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del director(a) proyecto),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presentado a la convocatoria 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DI proyecto de Equipamiento 2025,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de la Dirección de Investigación de la Vicerrectoría de Investigación, Creación e Innovación.</w:t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Según lo anterior, declaro la no existencia del equipo (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del equipo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 dentro de la Unidad Académica (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unidad académica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), que se solicita en la presente convocatoria.</w:t>
      </w:r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Director(a) Unidad Académica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Unidad Académica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Roboto" w:cs="Roboto" w:eastAsia="Roboto" w:hAnsi="Roboto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Roboto" w:cs="Roboto" w:eastAsia="Roboto" w:hAnsi="Roboto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66675</wp:posOffset>
          </wp:positionV>
          <wp:extent cx="1119188" cy="415456"/>
          <wp:effectExtent b="0" l="0" r="0" t="0"/>
          <wp:wrapNone/>
          <wp:docPr id="164895447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46380" cy="582005"/>
              <wp:effectExtent b="0" l="0" r="0" t="0"/>
              <wp:wrapNone/>
              <wp:docPr id="164895447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622800" y="3488975"/>
                        <a:ext cx="3446380" cy="582005"/>
                        <a:chOff x="3622800" y="3488975"/>
                        <a:chExt cx="3446400" cy="582050"/>
                      </a:xfrm>
                    </wpg:grpSpPr>
                    <wpg:grpSp>
                      <wpg:cNvGrpSpPr/>
                      <wpg:grpSpPr>
                        <a:xfrm>
                          <a:off x="3622810" y="3488998"/>
                          <a:ext cx="3446380" cy="582005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46380" cy="582005"/>
              <wp:effectExtent b="0" l="0" r="0" t="0"/>
              <wp:wrapNone/>
              <wp:docPr id="16489544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6380" cy="5820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-439165</wp:posOffset>
          </wp:positionH>
          <wp:positionV relativeFrom="paragraph">
            <wp:posOffset>-175894</wp:posOffset>
          </wp:positionV>
          <wp:extent cx="2882149" cy="948628"/>
          <wp:effectExtent b="0" l="0" r="0" t="0"/>
          <wp:wrapNone/>
          <wp:docPr id="16489544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149" cy="948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4343400</wp:posOffset>
          </wp:positionH>
          <wp:positionV relativeFrom="paragraph">
            <wp:posOffset>-102869</wp:posOffset>
          </wp:positionV>
          <wp:extent cx="1752600" cy="817245"/>
          <wp:effectExtent b="0" l="0" r="0" t="0"/>
          <wp:wrapSquare wrapText="bothSides" distB="0" distT="0" distL="114300" distR="114300"/>
          <wp:docPr id="164895447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 w:val="1"/>
    <w:rsid w:val="00DC4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val="es-CL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DC4FEF"/>
    <w:rPr>
      <w:rFonts w:ascii="Courier New" w:cs="Courier New" w:eastAsia="Times New Roman" w:hAnsi="Courier New"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 w:val="1"/>
    <w:rsid w:val="00DC4F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C4FEF"/>
    <w:rPr>
      <w:rFonts w:ascii="Calibri" w:cs="Times New Roman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C4F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C4FEF"/>
    <w:rPr>
      <w:rFonts w:ascii="Calibri" w:cs="Times New Roman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sPShMc2vmdBYsulO0sh0mdV2w==">CgMxLjAyDmguemdyYzJwOGkyd2l6Mg5oLmY0OHV0cG1vd2FjbDgAciExNWFvT0FRZ3ZnYU5QNDk1aUZ2RmZSQlVNTXJnQlVvcDA=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2025-08-01T19:08:00Z</dcterms:created>
  <dc:creator>Macarena Urbina</dc:creator>
</cp:coreProperties>
</file>