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Productividad</w:t>
      </w:r>
    </w:p>
    <w:p w:rsidR="00000000" w:rsidDel="00000000" w:rsidP="00000000" w:rsidRDefault="00000000" w:rsidRPr="00000000" w14:paraId="00000006">
      <w:pPr>
        <w:pStyle w:val="Title"/>
        <w:spacing w:after="120" w:before="240" w:line="276" w:lineRule="auto"/>
        <w:ind w:right="4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Concurso DI Investigación Asociativa Interdisciplinaria 2026</w:t>
      </w:r>
    </w:p>
    <w:p w:rsidR="00000000" w:rsidDel="00000000" w:rsidP="00000000" w:rsidRDefault="00000000" w:rsidRPr="00000000" w14:paraId="00000007">
      <w:pPr>
        <w:pStyle w:val="Title"/>
        <w:spacing w:after="120" w:line="276" w:lineRule="auto"/>
        <w:ind w:right="4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En dos modalidades</w:t>
      </w:r>
    </w:p>
    <w:p w:rsidR="00000000" w:rsidDel="00000000" w:rsidP="00000000" w:rsidRDefault="00000000" w:rsidRPr="00000000" w14:paraId="00000008">
      <w:pPr>
        <w:pStyle w:val="Title"/>
        <w:numPr>
          <w:ilvl w:val="0"/>
          <w:numId w:val="1"/>
        </w:numPr>
        <w:spacing w:after="120" w:before="5" w:line="276" w:lineRule="auto"/>
        <w:ind w:left="804" w:right="4" w:hanging="444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AI-Universidad y (2) AIE-Universidad/Empresa</w:t>
      </w:r>
    </w:p>
    <w:p w:rsidR="00000000" w:rsidDel="00000000" w:rsidP="00000000" w:rsidRDefault="00000000" w:rsidRPr="00000000" w14:paraId="00000009">
      <w:pPr>
        <w:spacing w:after="160" w:line="259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4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Nota: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Repita la tabla para cada Investigador(a).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Cada producto declarado debe estar respaldado en anexos, de lo contrario no será contemplado</w:t>
      </w:r>
    </w:p>
    <w:p w:rsidR="00000000" w:rsidDel="00000000" w:rsidP="00000000" w:rsidRDefault="00000000" w:rsidRPr="00000000" w14:paraId="0000000B">
      <w:pPr>
        <w:spacing w:after="160" w:line="240" w:lineRule="auto"/>
        <w:jc w:val="center"/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9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45"/>
        <w:gridCol w:w="2115"/>
        <w:gridCol w:w="105"/>
        <w:gridCol w:w="1185"/>
        <w:gridCol w:w="1440"/>
        <w:gridCol w:w="1410"/>
        <w:gridCol w:w="1290"/>
        <w:tblGridChange w:id="0">
          <w:tblGrid>
            <w:gridCol w:w="2745"/>
            <w:gridCol w:w="2115"/>
            <w:gridCol w:w="105"/>
            <w:gridCol w:w="1185"/>
            <w:gridCol w:w="1440"/>
            <w:gridCol w:w="1410"/>
            <w:gridCol w:w="129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35256" w:val="clea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Indicar nombre: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i w:val="1"/>
                <w:iCs w:val="1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35256" w:val="clear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Roboto" w:cs="Roboto" w:eastAsia="Roboto" w:hAnsi="Roboto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Indicar rol en el proyecto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1"/>
                <w:iCs w:val="1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color w:val="ffffff"/>
                <w:sz w:val="20"/>
                <w:szCs w:val="20"/>
                <w:rtl w:val="0"/>
              </w:rPr>
              <w:t xml:space="preserve">(Director/a, Investigador/a, colaborador/a nacional o internacional):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Roboto" w:cs="Roboto" w:eastAsia="Roboto" w:hAnsi="Roboto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Roboto" w:cs="Roboto" w:eastAsia="Roboto" w:hAnsi="Roboto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i w:val="1"/>
                <w:i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a35256" w:val="clea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Publicaciones </w:t>
            </w:r>
          </w:p>
          <w:p w:rsidR="00000000" w:rsidDel="00000000" w:rsidP="00000000" w:rsidRDefault="00000000" w:rsidRPr="00000000" w14:paraId="00000019">
            <w:pPr>
              <w:spacing w:after="120" w:line="240" w:lineRule="auto"/>
              <w:jc w:val="center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efefef"/>
                <w:sz w:val="20"/>
                <w:szCs w:val="20"/>
                <w:rtl w:val="0"/>
              </w:rPr>
              <w:t xml:space="preserve">(últimos 5 años, desde el 2021).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Elija 7 de sus publicaciones (adicionales no serán consideradas)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Título Publicación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before="120" w:line="240" w:lineRule="auto"/>
              <w:jc w:val="center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WoS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(Factor de Impacto / Q)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Scopus (Cite Score) /Otro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Año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Revista, volumen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Categoría (WoS, scopus, latindex, scielo, otro)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DOI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2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9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0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widowControl w:val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5"/>
        <w:gridCol w:w="1485"/>
        <w:gridCol w:w="900"/>
        <w:gridCol w:w="1155"/>
        <w:gridCol w:w="1395"/>
        <w:gridCol w:w="1440"/>
        <w:tblGridChange w:id="0">
          <w:tblGrid>
            <w:gridCol w:w="3405"/>
            <w:gridCol w:w="1485"/>
            <w:gridCol w:w="900"/>
            <w:gridCol w:w="1155"/>
            <w:gridCol w:w="1395"/>
            <w:gridCol w:w="144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35256" w:val="clear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Indicar nombre:</w:t>
            </w:r>
          </w:p>
          <w:p w:rsidR="00000000" w:rsidDel="00000000" w:rsidP="00000000" w:rsidRDefault="00000000" w:rsidRPr="00000000" w14:paraId="00000067">
            <w:pPr>
              <w:tabs>
                <w:tab w:val="left" w:leader="none" w:pos="4032"/>
              </w:tabs>
              <w:spacing w:after="160" w:line="240" w:lineRule="auto"/>
              <w:jc w:val="both"/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35256" w:val="clear"/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Indicar rol en el proyecto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1"/>
                <w:iCs w:val="1"/>
                <w:color w:val="efefe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color w:val="efefef"/>
                <w:sz w:val="20"/>
                <w:szCs w:val="20"/>
                <w:rtl w:val="0"/>
              </w:rPr>
              <w:t xml:space="preserve">(Director/a, Investigador/a, colaborador/a nacional o internacional):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tabs>
                <w:tab w:val="left" w:leader="none" w:pos="4032"/>
              </w:tabs>
              <w:spacing w:after="160" w:line="240" w:lineRule="auto"/>
              <w:jc w:val="both"/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35256" w:val="clear"/>
          </w:tcPr>
          <w:p w:rsidR="00000000" w:rsidDel="00000000" w:rsidP="00000000" w:rsidRDefault="00000000" w:rsidRPr="00000000" w14:paraId="00000070">
            <w:pPr>
              <w:spacing w:after="160" w:line="240" w:lineRule="auto"/>
              <w:jc w:val="both"/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Proyectos de Investigación </w:t>
            </w:r>
          </w:p>
          <w:p w:rsidR="00000000" w:rsidDel="00000000" w:rsidP="00000000" w:rsidRDefault="00000000" w:rsidRPr="00000000" w14:paraId="00000071">
            <w:pPr>
              <w:spacing w:after="160" w:line="240" w:lineRule="auto"/>
              <w:jc w:val="both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efefef"/>
                <w:sz w:val="20"/>
                <w:szCs w:val="20"/>
                <w:rtl w:val="0"/>
              </w:rPr>
              <w:t xml:space="preserve">Elija hasta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5 de sus proyectos (adicionales no serán considerados)</w:t>
            </w:r>
            <w:r w:rsidDel="00000000" w:rsidR="00000000" w:rsidRPr="00000000">
              <w:rPr>
                <w:rFonts w:ascii="Roboto" w:cs="Roboto" w:eastAsia="Roboto" w:hAnsi="Roboto"/>
                <w:color w:val="efefef"/>
                <w:sz w:val="20"/>
                <w:szCs w:val="20"/>
                <w:rtl w:val="0"/>
              </w:rPr>
              <w:t xml:space="preserve">, adjudicados desde el 2021. Indique rol en el proyecto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160" w:line="240" w:lineRule="auto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Título del proyecto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160" w:line="240" w:lineRule="auto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Entidad benefactora (Fuente de financiamiento)- Concurso      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160" w:line="240" w:lineRule="auto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 Año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160" w:line="240" w:lineRule="auto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Código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160" w:line="240" w:lineRule="auto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Rol (IP, Co-I, Director/a, etc.)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E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4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A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0">
            <w:pPr>
              <w:spacing w:after="160" w:line="24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160" w:line="24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160" w:line="24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160" w:line="24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5.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6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160" w:line="259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160" w:line="259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0"/>
        <w:gridCol w:w="510"/>
        <w:gridCol w:w="851"/>
        <w:gridCol w:w="3530"/>
        <w:tblGridChange w:id="0">
          <w:tblGrid>
            <w:gridCol w:w="4890"/>
            <w:gridCol w:w="510"/>
            <w:gridCol w:w="851"/>
            <w:gridCol w:w="3530"/>
          </w:tblGrid>
        </w:tblGridChange>
      </w:tblGrid>
      <w:tr>
        <w:trPr>
          <w:cantSplit w:val="0"/>
          <w:tblHeader w:val="0"/>
        </w:trPr>
        <w:tc>
          <w:tcPr>
            <w:shd w:fill="a35256" w:val="clear"/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Indicar nombre:</w:t>
            </w:r>
          </w:p>
          <w:p w:rsidR="00000000" w:rsidDel="00000000" w:rsidP="00000000" w:rsidRDefault="00000000" w:rsidRPr="00000000" w14:paraId="000000B9">
            <w:pPr>
              <w:spacing w:after="160" w:line="240" w:lineRule="auto"/>
              <w:jc w:val="both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35256" w:val="clear"/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Indicar rol en el proyecto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i w:val="1"/>
                <w:iCs w:val="1"/>
                <w:color w:val="efefe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color w:val="efefef"/>
                <w:sz w:val="20"/>
                <w:szCs w:val="20"/>
                <w:rtl w:val="0"/>
              </w:rPr>
              <w:t xml:space="preserve">(Director/a, Investigador/a, colaborador/a nacional o internacional):</w:t>
            </w:r>
          </w:p>
          <w:p w:rsidR="00000000" w:rsidDel="00000000" w:rsidP="00000000" w:rsidRDefault="00000000" w:rsidRPr="00000000" w14:paraId="000000BB">
            <w:pPr>
              <w:spacing w:line="24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35256" w:val="clear"/>
          </w:tcPr>
          <w:p w:rsidR="00000000" w:rsidDel="00000000" w:rsidP="00000000" w:rsidRDefault="00000000" w:rsidRPr="00000000" w14:paraId="000000C0">
            <w:pPr>
              <w:spacing w:after="160" w:line="240" w:lineRule="auto"/>
              <w:jc w:val="both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efefe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Otros Productos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160" w:line="240" w:lineRule="auto"/>
              <w:jc w:val="both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efefef"/>
                <w:sz w:val="20"/>
                <w:szCs w:val="20"/>
                <w:rtl w:val="0"/>
              </w:rPr>
              <w:t xml:space="preserve">Indique (hasta 10) libros; capítulos de libros; monografías; publicaciones no WoS ni Scopus; Participación en comités nacionales / internacionales (Grupos de Estudio ANID, Mesa Técnica MINEDUC; Organización de eventos (Congresos); Organización de eventos (Charlas, Mesas redondas, conversatorios, etc.); Patentes; Marcas; Becas y pasantías; Editor de revistas científicas (ISI, Scopus, Scielo, Latindex); u otros que considere relevante).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efefef"/>
                <w:sz w:val="20"/>
                <w:szCs w:val="20"/>
                <w:rtl w:val="0"/>
              </w:rPr>
              <w:t xml:space="preserve">(adicionales no serán considerados)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160" w:line="240" w:lineRule="auto"/>
              <w:jc w:val="both"/>
              <w:rPr>
                <w:rFonts w:ascii="Roboto" w:cs="Roboto" w:eastAsia="Roboto" w:hAnsi="Roboto"/>
                <w:color w:val="efefef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efefef"/>
                <w:sz w:val="20"/>
                <w:szCs w:val="20"/>
                <w:rtl w:val="0"/>
              </w:rPr>
              <w:t xml:space="preserve">(últimos 5 años, desde el 2021)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6">
            <w:pPr>
              <w:spacing w:after="160" w:line="240" w:lineRule="auto"/>
              <w:jc w:val="both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Tipo de Producto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spacing w:after="160" w:line="240" w:lineRule="auto"/>
              <w:jc w:val="both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año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spacing w:after="160" w:line="240" w:lineRule="auto"/>
              <w:jc w:val="both"/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a35256"/>
                <w:sz w:val="20"/>
                <w:szCs w:val="20"/>
                <w:rtl w:val="0"/>
              </w:rPr>
              <w:t xml:space="preserve">Detalle producto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A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E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2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6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A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5.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E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2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6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8.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A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9.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E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10.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160" w:line="240" w:lineRule="auto"/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spacing w:after="160" w:line="259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3543300</wp:posOffset>
          </wp:positionH>
          <wp:positionV relativeFrom="paragraph">
            <wp:posOffset>-158160</wp:posOffset>
          </wp:positionV>
          <wp:extent cx="2557463" cy="684271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57463" cy="68427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-9523</wp:posOffset>
          </wp:positionH>
          <wp:positionV relativeFrom="paragraph">
            <wp:posOffset>-158160</wp:posOffset>
          </wp:positionV>
          <wp:extent cx="1452563" cy="536817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52563" cy="536817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1217775</wp:posOffset>
          </wp:positionH>
          <wp:positionV relativeFrom="paragraph">
            <wp:posOffset>-142873</wp:posOffset>
          </wp:positionV>
          <wp:extent cx="3300065" cy="1052513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00065" cy="10525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6">
    <w:pPr>
      <w:rPr/>
    </w:pPr>
    <w:r w:rsidDel="00000000" w:rsidR="00000000" w:rsidRPr="00000000">
      <w:rPr/>
      <w:pict>
        <v:shape id="WordPictureWatermark1" style="position:absolute;width:272.6656692913386pt;height:203.81984251968504pt;rotation:0;z-index:-503316481;mso-position-horizontal-relative:margin;mso-position-horizontal:absolute;margin-left:201.22204724409448pt;mso-position-vertical-relative:margin;mso-position-vertical:absolute;margin-top:411.70858267716534pt;" alt="" type="#_x0000_t75">
          <v:imagedata blacklevel="22938f" cropbottom="0f" cropleft="0f" cropright="0f" croptop="0f" gain="19661f" r:id="rId2" o:title="image4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804" w:hanging="442.999999999999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8mp48uEL1GKAFgjN+pQCbn4UbA==">CgMxLjA4AHIhMTBpOWlnTXpiTkFNUHhrQUNWTDlEdGJyNko0cU5ua2w1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