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CONSENTIMIENTO DEL EQUIPO DE ESTUDIANTES </w:t>
      </w:r>
    </w:p>
    <w:p w:rsidR="00000000" w:rsidDel="00000000" w:rsidP="00000000" w:rsidRDefault="00000000" w:rsidRPr="00000000" w14:paraId="00000006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480" w:lineRule="auto"/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Concurso Dirección de Investigación 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DI Investigación de Pregrado 2026</w:t>
      </w:r>
    </w:p>
    <w:p w:rsidR="00000000" w:rsidDel="00000000" w:rsidP="00000000" w:rsidRDefault="00000000" w:rsidRPr="00000000" w14:paraId="00000009">
      <w:pPr>
        <w:spacing w:line="360" w:lineRule="auto"/>
        <w:jc w:val="righ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right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Valparaíso, xx de Septiembre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Los y las estudiantes que suscriben manifiestan su conocimiento y consentimiento respecto de la postulación conjunta del proyecto</w:t>
      </w: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“(nombre del proyecto)”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al concurso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DI Investigación de Pregrado 2026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y declaran estar de acuerdo con la designación de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(nombre completo)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como estudiante principal y representante del equipo para efectos de la postulación.</w:t>
      </w:r>
    </w:p>
    <w:p w:rsidR="00000000" w:rsidDel="00000000" w:rsidP="00000000" w:rsidRDefault="00000000" w:rsidRPr="00000000" w14:paraId="0000000C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Asimismo, declaran conocer y aceptar las condiciones establecidas en las bases del concurso aplicables al equipo de estudiantes.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="360" w:lineRule="auto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bookmarkStart w:colFirst="0" w:colLast="0" w:name="_heading=h.vmznm2l967dk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6"/>
          <w:szCs w:val="26"/>
          <w:rtl w:val="0"/>
        </w:rPr>
        <w:t xml:space="preserve">Firmas</w:t>
      </w:r>
    </w:p>
    <w:p w:rsidR="00000000" w:rsidDel="00000000" w:rsidP="00000000" w:rsidRDefault="00000000" w:rsidRPr="00000000" w14:paraId="0000000E">
      <w:pPr>
        <w:spacing w:after="240" w:before="24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Estudiante principal</w:t>
        <w:br w:type="textWrapping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Nombre: __________________________________________</w:t>
        <w:br w:type="textWrapping"/>
        <w:t xml:space="preserve">Firma: ____________________________________________</w:t>
      </w:r>
    </w:p>
    <w:p w:rsidR="00000000" w:rsidDel="00000000" w:rsidP="00000000" w:rsidRDefault="00000000" w:rsidRPr="00000000" w14:paraId="0000000F">
      <w:pPr>
        <w:spacing w:after="240" w:before="24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Estudiante 2 (opcional)</w:t>
        <w:br w:type="textWrapping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Nombre: __________________________________________</w:t>
        <w:br w:type="textWrapping"/>
        <w:t xml:space="preserve">Firma: ____________________________________________</w:t>
      </w:r>
    </w:p>
    <w:p w:rsidR="00000000" w:rsidDel="00000000" w:rsidP="00000000" w:rsidRDefault="00000000" w:rsidRPr="00000000" w14:paraId="00000010">
      <w:pPr>
        <w:spacing w:after="240" w:before="24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Estudiante 3 (opcional)</w:t>
        <w:br w:type="textWrapping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Nombre: __________________________________________</w:t>
        <w:br w:type="textWrapping"/>
        <w:t xml:space="preserve">Firma: 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-209547</wp:posOffset>
          </wp:positionH>
          <wp:positionV relativeFrom="paragraph">
            <wp:posOffset>26576</wp:posOffset>
          </wp:positionV>
          <wp:extent cx="1457325" cy="539750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57325" cy="5397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/>
      <w:pict>
        <v:shape id="WordPictureWatermark1" style="position:absolute;width:223.5023622047244pt;height:167.06984251968504pt;rotation:0;z-index:-503316481;mso-position-horizontal-relative:margin;mso-position-horizontal:absolute;margin-left:232.38535433070868pt;mso-position-vertical-relative:margin;mso-position-vertical:absolute;margin-top:425.62496062992125pt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-901534</wp:posOffset>
          </wp:positionH>
          <wp:positionV relativeFrom="paragraph">
            <wp:posOffset>-457197</wp:posOffset>
          </wp:positionV>
          <wp:extent cx="7532027" cy="1513913"/>
          <wp:effectExtent b="0" l="0" r="0" t="0"/>
          <wp:wrapNone/>
          <wp:docPr id="7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2027" cy="15139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Yd+tO0mS0wNoIiQpWow0M3UM0w==">CgMxLjAyDmgudm16bm0ybDk2N2RrOAByITFJd0FmVndlODlGWW16bk1zd2xlNXNMRGZ0dy0tU1Vnaw==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